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2EAA3D">
      <w:pPr>
        <w:keepNext w:val="0"/>
        <w:keepLines w:val="0"/>
        <w:widowControl/>
        <w:suppressLineNumbers w:val="0"/>
        <w:ind w:left="0" w:leftChars="0" w:firstLine="0" w:firstLineChars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40"/>
          <w:szCs w:val="40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附件2</w:t>
      </w:r>
      <w:bookmarkStart w:id="0" w:name="_GoBack"/>
      <w:bookmarkEnd w:id="0"/>
    </w:p>
    <w:p w14:paraId="1FE1DB97">
      <w:pPr>
        <w:ind w:left="0" w:leftChars="0" w:firstLine="0" w:firstLineChars="0"/>
        <w:jc w:val="center"/>
        <w:rPr>
          <w:rFonts w:hint="default" w:ascii="Times New Roman" w:hAnsi="Times New Roman" w:cs="Times New Roman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  <w:t>四川省生产煤矿生产能力情况表</w:t>
      </w:r>
    </w:p>
    <w:tbl>
      <w:tblPr>
        <w:tblStyle w:val="3"/>
        <w:tblW w:w="560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426"/>
        <w:gridCol w:w="5046"/>
        <w:gridCol w:w="636"/>
        <w:gridCol w:w="4487"/>
        <w:gridCol w:w="426"/>
      </w:tblGrid>
      <w:tr w14:paraId="71186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tblHeader/>
          <w:jc w:val="center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89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总序号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8F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4A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煤矿名称（按原名）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56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生产能力</w:t>
            </w:r>
          </w:p>
          <w:p w14:paraId="3E113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（万吨/年）</w:t>
            </w:r>
          </w:p>
        </w:tc>
        <w:tc>
          <w:tcPr>
            <w:tcW w:w="1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B8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安全生产许可证编号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55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0FF2E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D0F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AEA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D2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一、自贡市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FB5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BBD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8AC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BC95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AD4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C90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A5D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荣县双庆矿业有限公司顺利煤矿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811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822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（川）MK安许证字〔2023〕5103211748B号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AEC3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4CCC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615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D17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A35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自贡市天宇实业有限公司青草煤矿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096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F33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（川）MK安许证字〔2024〕5103212052B号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3D26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50AA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0F4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25C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3D1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四川弘鑫矿业有限公司荣县新胜煤矿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76E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B7F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（川）MK安许证字〔2024〕5103210041B号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1D2B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8316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0A2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337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1E0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荣县度佳煤业有限公司度新煤矿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C3F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662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（川）MK安许证字〔2024〕5103212023B号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FE2D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8152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D2A8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B7F1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D17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二、攀枝花市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40F1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2F33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39A0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B6B8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C7A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04D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998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攀枝花煤业（集团）有限责任公司花山煤矿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A61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1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0E4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（川）MK安许证字〔2025〕5104030159A号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876A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61CB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7C2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591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D4D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攀枝花煤业（集团）有限责任公司大宝顶煤矿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D68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1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E07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（川）MK安许证字〔2025〕5104030277A号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5312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5062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795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B2D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916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四川川煤华荣能源有限责任公司太平煤矿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037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1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5BA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（川）MK安许证字〔2022〕5104030172A号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BECC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1014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B94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AC9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42B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四川川煤华荣能源有限责任公司小宝鼎煤矿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D9C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1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153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（川）MK安许证字〔2024〕5104030164A号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CD82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DE45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6BC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F8A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E4E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攀枝花龙蟒煤业有限责任公司朱窝子煤矿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802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984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（川）MK安许证字〔2024〕5104222053B号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7AB8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F21B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414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3F9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238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攀枝花市沿江实业有限责任公司（田堡煤矿）二矿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088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3B0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（川）MK安许证字〔2024〕5104111930B号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2766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4952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37C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E50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E59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盐边县红坭永生炭业有限责任公司马草湾煤矿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C71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F1D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（川）MK安许证字〔2025〕5104222051B号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B586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33E2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272A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C007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048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三、泸州市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76BC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9A55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B022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BDBD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1BB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3D4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297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川南煤业泸州古叙煤电有限公司石屏一矿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C03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97B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（川）MK安许证字〔2024〕5105251756A号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4D87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8664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EAB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6B0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78E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四川省古叙煤田开发股份有限公司古叙矿区观文煤矿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E49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1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F6D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（川）MK安许证字〔2025〕5105251947A号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7D7F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D2FC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766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30A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F3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四川省叙永煤矿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752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545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（川）MK安许证字〔2025〕5105240280A号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C83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A36F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07B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E9A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2A1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泸州金星煤业有限公司古蔺县盛隆煤矿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AEE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E50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（川）MK安许证字〔2025〕5105251975B号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6669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229D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0C1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6F0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819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四川省威达煤业有限责任公司泸州市威鑫煤矿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C9D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889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（川）MK安许证字〔2025〕5105241822A号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C588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C63F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6E7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62A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36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古蔺县宏达煤业有限责任公司宏达煤矿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5F9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75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（川）MK安许证字〔2025〕5105251730A号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C446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552F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49F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2C2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35C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古蔺县榆新煤业有限责任公司榆新煤厂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E82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22A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（川）MK安许证字〔2024〕5105251885B号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A2AB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EDF8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D31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C6D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4BC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叙永鑫福煤业有限公司灯盏坪煤矿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AE9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F72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（川）MK安许证字〔2025〕5105241720B号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5313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1314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83E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BEF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533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叙永鑫福煤业有限公司后山煤矿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326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F2C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（川）MK安许证字〔2024〕5105242031B号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2174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409B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FD42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164A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6B6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四、广元市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8C83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C186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7427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1A6A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51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31A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C49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四川川煤华荣能源有限责任公司唐家河煤矿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EDE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E03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（川）MK安许证字〔2025〕5108212011A号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8E10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3BD9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A85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462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AE6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四川川煤华荣能源有限责任公司赵家坝煤矿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9A6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04E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（川）MK安许证字〔2025〕5108212012A号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B563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6526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3BE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F44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00A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四川川煤华荣能源有限责任公司代池坝煤矿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20C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FEB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（川）MK安许证字〔2023〕5108210044A号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7559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9CA0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9A7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0FE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699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四川川煤石洞沟煤业有限责任公司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E6A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F18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（川）MK安许证字〔2024〕5108211511A号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D25A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85E5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E10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9CE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6C5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广元市市中区从容煤矿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FE4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F5C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（川）MK安许证字〔2024〕5108022008B号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F765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6BCB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DFF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0D3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504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广元市小溪沟煤业有限公司（小溪沟煤矿）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B16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88F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（川）MK安许证字〔2024〕5108212022B号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C981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B84B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E0E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AB1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DA2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旺苍白水兴旺煤业有限责任公司（白水煤矿）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077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CAA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（川）MK安许证字〔2023〕5108210656B号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0323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28AD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C744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2744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48A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五、内江市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37C2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A952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2BAA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3EFF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AFF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A4B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2D2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内江市沙湾煤业有限公司向家寨煤矿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15F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2B8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（川）MK安许证字〔2024〕5110240049B号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8865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5F6C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FDD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5CB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78E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资中县葫芦寺矿业有限公司葫芦寺煤矿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AAC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B1C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（川）MK安许证字〔2023〕5110250038B号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9B79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D235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2E9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A2D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46E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内江南光有限责任公司楠木寺煤矿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60F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4BF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（川）MK安许证字〔2023〕5110250042B号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998C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84CD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6E6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F44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574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内江市双鹰煤炭有限责任公司老鹰岩井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E8F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988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（川）MK安许证字〔2025〕5110250027B号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4B7A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3059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1D2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D0C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149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威远县太和能源有限责任公司太和煤矿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FFA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7EE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（川）MK安许证字〔2024〕5110242016B号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B41C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DCDB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2C50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E1D1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374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六、乐山市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4602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4D8C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FF32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4B6D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D4E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01E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985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四川嘉阳集团有限责任公司嘉阳煤矿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43D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1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60C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（川）MK安许证字〔2025〕5111230163A号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4A2C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229A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2A7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FE9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FC9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犍为县谢石盘煤业有限公司谢石盘煤矿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F86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2FC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（川）MK安许证字〔2023〕5111230076B号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E55C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2A6A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0FC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799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862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犍为塘坝煤业有限公司塘坝煤矿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946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739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（川）MK安许证字〔2023〕5111230623B号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6A90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B5FE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6A1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A04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4EB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犍为金龙煤业有限公司金龙煤矿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727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502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（川）MK安许证字〔2025〕5111232021B号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2DAF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3DCC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43B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85B5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9D4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犍为县新店儿煤业有限公司新店儿煤矿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1B0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5F9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（川）MK安许证字〔2023〕5111232027B号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308B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4843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677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FF8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195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犍为三众吉达煤业有限公司吉达煤矿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EA7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BED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（川）MK安许证字〔2022〕5111232034B号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1B7A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637C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8B2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2FF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71E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四川和邦投资集团有限公司犍为桅杆坝煤矿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B12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5BA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（川）MK安许证字〔2023〕5111231726A号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C292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1C1E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6AF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02E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F8F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乐山市犍为寿保煤业有限公司犍为两河口煤矿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166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DCD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（川）MK安许证字〔2025〕5111231942B号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38C1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2105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255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E7D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921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四川和邦集团乐山吉祥煤业有限责任公司龙洞湾井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827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58D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（川）MK安许证字〔2022〕5111120020B号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7199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4322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B31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5E1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5C3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乐山白鹤煤矿有限公司(白鹤煤矿)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DA8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F4A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（川）MK安许证字〔2024〕5111232047B号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78A1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39BE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129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0BC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5BF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乐山市沙湾区金龟山煤矿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5F9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C9A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（川）MK安许证字〔2024〕5111112050B号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8DC9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F59E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555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90F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7FD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乐山沫凤能源有限责任公司黄泥埂煤矿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0E2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34A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（川）MK安许证字〔2025〕5111112048B号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AAC2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7913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523B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4D2B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C7B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七、宜宾市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59E0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DF81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C130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F76E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C66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4B7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C4B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四川省川南煤业有限责任公司鲁班山北矿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63D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1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75C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（川）MK安许证字〔2025〕5115272036A号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9388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542A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6BC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AE7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EE7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四川芙蓉集团实业有限责任公司新维煤矿新场井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14F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EDA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（川）MK安许证字〔2025〕5115271945A号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869C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DC3C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F3C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2C2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9C0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筠连县金久煤业有限公司金久煤矿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0B1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BA8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（川）MK安许证字〔2025〕5115272055B号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6911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6947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631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2A7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83F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筠连县九龙煤业有限公司九龙煤矿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873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FF4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（川）MK安许证字〔2024〕5115271805B号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4E42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0C81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D1C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791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12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筠连县分水岭煤业有限公司巡司镇二煤矿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C73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40F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（川）MK安许证字〔2024〕5115272049B号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3850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7CF8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30C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990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1FE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筠连县金钟煤业有限公司金钟煤矿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440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8E5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（川）MK安许证字〔2023〕5115272026B号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9222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AF2E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DBE3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2526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3DD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八、广安市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A4DC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D7D5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AF31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EECD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68A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A67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D23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四川华蓥山龙滩煤电有限责任公司（龙滩煤矿）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273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AAD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（川）MK安许证字〔2024〕 5116021738A号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B496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B5DE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E93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32B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61F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四川省华蓥山煤业股份有限公司绿水洞煤矿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A28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1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B5B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（川）MK安许证字〔2024〕5116810165A号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8A13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4DA9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0BC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D93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242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四川华蓥山煤业股份有限公司李子垭南二井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7C4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DAE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（川）MK安许证字〔2023〕5116231824A号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09D9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7480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24E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783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3AF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四川省华蓥山煤业股份有限公司龙门峡南煤矿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17C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562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（川）MK安许证字〔2024〕5116021971A号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3B60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441B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429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2A2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487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四川省龙泉煤矿有限公司邻水龙泉煤矿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7C1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847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（川）MK安许证字〔2024〕5116231733B号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F4A0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4FAF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B08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E38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19D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华蓥市林丰煤炭有限责任公司红岩煤矿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BC9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D01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（川）MK安许证字〔2023〕5116811915B号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FE08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819A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45E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032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89F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四川邻水县金亿煤矿有限责任公司金亿煤矿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628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DDC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（川）MK安许证字〔2024〕5116231692B号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7B25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2EEA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963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247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407B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邻水县宏源煤业有限公司偏桥沟煤矿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3E1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BD2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（川）MK安许证字〔2024〕5116232008B号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A041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10CD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406E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E230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930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九、达州市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4040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5292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3169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7349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5FD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89C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076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四川川煤华荣能源有限责任公司金刚煤矿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8A8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1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00A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（川）MK安许证字〔2023〕5117210157A号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EB47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C0DF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6E8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7E0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23B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四川达竹煤电（集团）有限责任公司（斌郎煤矿）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C81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0F2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（川）MK安许证字〔2025〕5117210155A号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29BE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C1A4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628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041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676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四川达竹煤电（集团）有限责任公司小河嘴煤矿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F35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C24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（川）MK安许证字〔2024〕5117210175A号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D7F4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9600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549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689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258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四川达竹煤电（集团）有限责任公司铁山南煤矿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9C3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E91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（川）MK安许证字〔2024〕5117210154A号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C8F5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D631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9DB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547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1DD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四川川煤华荣能源有限责任公司（柏林煤矿）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1F5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F39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（川）MK安许证字〔2025〕5117240171A号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9243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C217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A77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1CE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FB0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大竹县堡子矿业有限责任公司（堡子煤矿）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94A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39A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（川）MK安许证字〔2024〕5117242042B号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73BD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33AD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931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BA2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88B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万源市青花镇黑石溪煤矿二煤矿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EA3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3D3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（川）MK安许证字〔2025〕5117812054B号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1EBB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2051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DE1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70C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8F4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开江县翰田坝煤矿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B46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665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（川）MK安许证字〔2024〕5117232014B号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B628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2696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3BC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384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4FE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四川省宣汉上峡煤焦有限公司上峡煤矿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C77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EE4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（川）MK安许证字〔2024〕5117221990B号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855D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A4CD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115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D9E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579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四川神州矿业开发有限公司观音煤矿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157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DC4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（川）MK安许证字〔2023〕5117242045B号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643A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EBCD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BA9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AC1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B3A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达州览胜企业管理有限公司（保康煤矿）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2D7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B59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（川）MK安许证字〔2025〕5117212046B号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C028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D1DC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6138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687C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5AC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十、雅安市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57B4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1E9E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9367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D827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C68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928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0A0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雅安天坤煤业有限责任公司天坤煤矿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7C3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FEE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（川）MK安许证字〔2025〕5118222030B号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FD6E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E206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898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976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01A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荥经县叶家湾煤业有限责任公司叶家湾煤矿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67E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F04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（川）MK安许证字〔2024〕5118222029B号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586A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65E6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28D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920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496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荥经县更兴煤业有限责任公司桂花树煤厂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C7C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29A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（川）MK安许证字〔2025〕5118221832B号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3A89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858E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2BC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996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BC0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荥经县银潮矿业有限公司齐心煤矿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FBC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35EA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（川）MK安许证字〔2024〕5118220584B号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6F4D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3AED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A53C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E03E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427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十一、巴中市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908F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4EC0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08A7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41A9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099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76E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F02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南江煤电有限责任公司南江煤矿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571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4C2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（川）MK安许证字〔2025〕511922050B号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990C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C40F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2731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6449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708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十二、凉山州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FC4C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25CB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D34B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8E6A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87F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C3C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6C0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凉山州益门煤业有限责任公司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21F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DAB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（川）MK安许证字〔2025〕5134250152A号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4A89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</w:tbl>
    <w:p w14:paraId="1F99E60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245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50" w:lineRule="exact"/>
      <w:ind w:firstLine="632" w:firstLineChars="200"/>
      <w:jc w:val="both"/>
    </w:pPr>
    <w:rPr>
      <w:rFonts w:ascii="Times New Roman" w:hAnsi="Times New Roman" w:eastAsia="仿宋" w:cs="仿宋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2025-09-30T09:08:54Z</dcterms:created>
  <dc:creator>胡文涛</dc:creator>
  <cp:lastModifiedBy>Lao hu</cp:lastModifiedBy>
  <dcterms:modified xsi:type="dcterms:W3CDTF">2025-09-30T09:09:23Z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eyJoZGlkIjoiMzEwNTM5NzYwMDRjMzkwZTVkZjY2ODkwMGIxNGU0OTUiLCJ1c2VySWQiOiIyNjUyMTQ5NjkifQ==</vt:lpwstr>
  </property>
  <property fmtid="{D5CDD505-2E9C-101B-9397-08002B2CF9AE}" pid="4" name="ICV">
    <vt:lpwstr>3F05C6785DA7433293D5173B06559E27_12</vt:lpwstr>
  </property>
</Properties>
</file>