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8DBE0" w14:textId="77777777" w:rsidR="00092729" w:rsidRPr="00092729" w:rsidRDefault="00092729" w:rsidP="00092729">
      <w:pPr>
        <w:spacing w:line="550" w:lineRule="exact"/>
        <w:rPr>
          <w:rFonts w:ascii="Times New Roman" w:eastAsia="仿宋" w:hAnsi="Times New Roman" w:cs="仿宋"/>
          <w:sz w:val="32"/>
          <w:szCs w:val="32"/>
        </w:rPr>
      </w:pPr>
      <w:r w:rsidRPr="00092729">
        <w:rPr>
          <w:rFonts w:ascii="Times New Roman" w:eastAsia="黑体" w:hAnsi="Times New Roman" w:cs="Times New Roman"/>
          <w:sz w:val="32"/>
          <w:szCs w:val="32"/>
        </w:rPr>
        <w:t>附件</w:t>
      </w:r>
      <w:r w:rsidRPr="00092729">
        <w:rPr>
          <w:rFonts w:ascii="Times New Roman" w:eastAsia="黑体" w:hAnsi="Times New Roman" w:cs="Times New Roman"/>
          <w:sz w:val="32"/>
          <w:szCs w:val="32"/>
        </w:rPr>
        <w:t>2</w:t>
      </w:r>
    </w:p>
    <w:p w14:paraId="2FF7DE58" w14:textId="77777777" w:rsidR="00092729" w:rsidRPr="00092729" w:rsidRDefault="00092729" w:rsidP="00092729">
      <w:pPr>
        <w:spacing w:line="550" w:lineRule="exact"/>
        <w:jc w:val="center"/>
        <w:rPr>
          <w:rFonts w:ascii="Times New Roman" w:eastAsia="仿宋" w:hAnsi="Times New Roman" w:cs="仿宋"/>
          <w:sz w:val="32"/>
          <w:szCs w:val="32"/>
        </w:rPr>
      </w:pPr>
      <w:r w:rsidRPr="0009272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四川省生产煤矿生产能力情况表</w:t>
      </w:r>
    </w:p>
    <w:tbl>
      <w:tblPr>
        <w:tblW w:w="5595" w:type="pct"/>
        <w:jc w:val="center"/>
        <w:tblLook w:val="0000" w:firstRow="0" w:lastRow="0" w:firstColumn="0" w:lastColumn="0" w:noHBand="0" w:noVBand="0"/>
      </w:tblPr>
      <w:tblGrid>
        <w:gridCol w:w="1056"/>
        <w:gridCol w:w="819"/>
        <w:gridCol w:w="6029"/>
        <w:gridCol w:w="1495"/>
        <w:gridCol w:w="4814"/>
        <w:gridCol w:w="1395"/>
      </w:tblGrid>
      <w:tr w:rsidR="00092729" w:rsidRPr="00092729" w14:paraId="6FCB7000" w14:textId="77777777" w:rsidTr="00C8218B">
        <w:trPr>
          <w:trHeight w:val="72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91C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总序号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BDB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8B4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煤矿名称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C15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生产能力</w:t>
            </w:r>
          </w:p>
          <w:p w14:paraId="3577C4B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（万吨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年）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EE4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安全生产许可证编号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254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092729" w:rsidRPr="00092729" w14:paraId="31D32EA7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A91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78D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FE1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一、自贡市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895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291A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7108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693547FE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18D7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BFA8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7A62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荣县双庆矿业有限公司顺利煤矿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ED39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8B12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5103211748B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5223D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64726CD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7BC2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A1F0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60B5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自贡市天宇实业有限公司青草煤矿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EE04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FCAE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5103212052B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8E7F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9D1A29C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851E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5BC79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3D0A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四川弘鑫矿业有限公司荣县新胜煤矿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9764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C790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5103210041B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C1AEC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B48817D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7EA1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BCC07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0409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荣县度佳煤业有限公司度新煤矿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2BA76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197C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5103212023B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93951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E595C52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C609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31717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9E2E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荣县大林坝煤业有限公司（大林坝煤矿）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3871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1A9B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5103212037B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9763A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0229E54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379A0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D732F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8AE1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二、攀枝花市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B5DEE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F488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D5CE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6B78ACD8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0D92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68DF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0574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攀枝花煤业（集团）有限责任公司花山煤矿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11AE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10CA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5104030159A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EE6C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553D8CF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BD60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9E924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D749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攀枝花煤业（集团）有限责任公司大宝顶煤矿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DDE4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5477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5104030277A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2D1B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5578D64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13EA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EB65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5D75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四川川煤华荣能源有限责任公司太平煤矿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2CCC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662D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5104030172A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A40E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6B6BAAC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8222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1F59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6DAF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四川川煤华荣能源有限责任公司小宝鼎煤矿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B62E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D95E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5104030164A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C871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2F8AE25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418F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FD78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C880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攀枝花龙蟒煤业有限责任公司朱窝子煤矿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A2AB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46EB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5104222053B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9297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首次公告</w:t>
            </w:r>
          </w:p>
        </w:tc>
      </w:tr>
      <w:tr w:rsidR="00092729" w:rsidRPr="00092729" w14:paraId="325AB1DD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D9B3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80AF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9368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攀枝花市沿江实业有限责任公司（田堡煤矿）二矿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D33C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9351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5104111930B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753E8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9FA50B7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6492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1E75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3C91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盐边县红坭永生炭业有限责任公司马草湾煤矿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6802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00BB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5104222051B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F9093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7E43B72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732E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7B6A1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636F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三、泸州市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7E24D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15067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6749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234F1283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955C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ECE3E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FCD5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川南煤业泸州古叙煤电有限公司石屏一矿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553D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DC1F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5105251756A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6BAF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3D56FE3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5E65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2344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FD5D9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四川省古叙煤田开发股份有限公司古叙矿区观文煤矿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D429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0DD5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5105251947A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94DA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469D3BE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23E5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E788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1D21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四川省叙永煤矿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5A56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7539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5105240280A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E5BF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0F36EFAB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CD36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7C74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5B27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泸州金星煤业有限公司古蔺县盛隆煤矿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D0CE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4A2D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5105251975B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77F9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AAAA54A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539D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94C0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61DE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四川省威达煤业有限责任公司泸州市威鑫煤矿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608D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E562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5105241822A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D0B63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E1B4D12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3D6E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95A8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1CBD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古蔺县榆新煤业有限责任公司榆新煤厂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70F0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7E09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5105251885B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026BF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2EE9B2A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883A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F8EE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95F8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泸县富银煤矿有限公司富银煤矿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369D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FE06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5105210450B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0A8F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3934FBE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3842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0D91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4AE1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叙永鑫福煤业有限公司灯盏坪煤矿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8137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02F1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5105241720B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ABA2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6C96C6F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6F80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5046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606C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叙永鑫福煤业有限公司后山煤矿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E89A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276F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5105242031B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B780E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03381A6D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18C68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4407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997B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四、广元市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DAE1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C1F5C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CC146A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4A69C375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A7B1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0599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E94CC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四川川煤华荣能源有限责任公司唐家河煤矿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3F34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86AA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5108212011A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007D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03204DE2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7C3F1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E0CA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9648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四川川煤华荣能源有限责任公司赵家坝煤矿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33A1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80EB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5108212012A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89F3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6730FAA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88F3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B596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25B4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四川川煤华荣能源有限责任公司代池坝煤矿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5196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BB19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5108210044A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895AF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6DAD856B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CA79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712B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6663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四川川煤石洞沟煤业有限责任公司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C18C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F917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5108211511A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C4FC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7CA7601A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44AF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BB6C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F9EC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color="FFFFFF"/>
                <w:lang w:bidi="ar"/>
              </w:rPr>
              <w:t>广元市市中区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从容煤矿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9F6E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1DCE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5108022008B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36FDD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051A799E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EB82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8BDA5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3B5C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广元市小溪沟煤业有限公司（小溪沟煤矿）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0CD3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E629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5108212022B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A2FD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64AD2E70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8577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FA15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D097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旺苍县碗厂河煤业有限责任公司碗厂河煤矿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07D3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1355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5108212024B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7726A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316BD7B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B680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309F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1593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旺苍白水兴旺煤业有限责任公司（白水煤矿）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9483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740B4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5108210656B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2279E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8E3C1FA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FCC8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05733C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2C71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五、内江市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CDF2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8AEB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2445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10FC35C9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5528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C2CE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2AF2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内江市沙湾煤业有限公司向家寨煤矿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5FE7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1491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5110240049B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DFA68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09B4E69A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816D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821AF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23BA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资中县葫芦寺矿业有限公司葫芦寺煤矿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7EE3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A2DF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5110250038B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3085F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4DDB02B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F5D5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D943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1B331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内江南光有限责任公司楠木寺煤矿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37C3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0ACF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5110250042B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90E13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6045221A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C1D1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5C3E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9D4C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内江市双鹰煤炭有限责任公司老鹰岩井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5B2C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89BA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5110250027B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8B00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A98A92E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A368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9E4C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99D8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威远县太和能源有限责任公司太和煤矿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DF12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A4C1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5110242016B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55C7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5C738C4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F17CA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605E33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A9EC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六、乐山市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8E58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9FAE1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A623A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60641C24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98E0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B29D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101E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四川嘉阳集团有限责任公司嘉阳煤矿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220B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D7EE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5111230163A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CADBEE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3EBDAAD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8737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23C4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025E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犍为县谢石盘煤业有限公司谢石盘煤矿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BA14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80D9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5111230076B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F4FF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01B3B2F2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0E2C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9EF5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0F72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犍为塘坝煤业有限公司塘坝煤矿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5DB9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5526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5111230623B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7BFBF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9CC39D1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4960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5B5EA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B500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犍为金龙煤业有限公司金龙煤矿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95C0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C69A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5111232021B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F430E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3DB0640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2D69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39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EA27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B79A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犍为县新店儿煤业有限公司新店儿煤矿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623D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A408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5111232027B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A6F4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B83A353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BA5D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5BB6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2AB1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犍为三众吉达煤业有限公司吉达煤矿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A814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F28D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5111232034B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0E669E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9CC3BF4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D7E8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B863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8B3E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四川和邦投资集团有限公司犍为桅杆坝煤矿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AD9E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50CE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5111231726A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C483D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05A35E1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4D9C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C394D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1C50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乐山市犍为寿保煤业有限公司犍为两河口煤矿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FD3D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DB69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2025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5111231942B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2AB8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AEF0BC7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1AD4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0C9D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C298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四川和邦集团乐山吉祥煤业有限责任公司龙洞湾井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1F38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7CFC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5111120020B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A709C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597C103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3BBD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A0C2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2423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乐山白鹤煤矿有限公司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color="FFFFFF"/>
                <w:lang w:bidi="ar"/>
              </w:rPr>
              <w:t>(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白鹤煤矿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color="FFFFFF"/>
                <w:lang w:bidi="ar"/>
              </w:rPr>
              <w:t>)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2007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94EB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5111232047B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EA39E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0327E9C5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4570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C41B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2324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乐山市沙湾区金龟山煤矿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04A3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C6AE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5111112050B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D5BCF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A108FE4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FEEA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440F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CED3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乐山沫凤能源有限责任公司黄泥埂煤矿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62F2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AC30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5111112048B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8CCA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CA08DB0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CFA83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367E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4F8F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七、宜宾市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091A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0465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6C0D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4222B74F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8586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43B7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AFC9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四川省川南煤业有限责任公司鲁班山北矿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9AA1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FF24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安许证字（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5115272036A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E5C2C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768DB421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F3BC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5E2B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8607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四川芙蓉集团实业有限责任公司新维煤矿新场井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AE14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1EF8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5115271945A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E325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748CCF4E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43A3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B37D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ADCD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筠连县金久煤业有限公司金久煤矿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82AB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AB377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2025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5115272055B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BEF0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首次公告</w:t>
            </w:r>
          </w:p>
        </w:tc>
      </w:tr>
      <w:tr w:rsidR="00092729" w:rsidRPr="00092729" w14:paraId="0F676C2B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9CA5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5225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2FAD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筠连县九龙煤业有限公司九龙煤矿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DA30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5539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5115271805B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472DD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68931A9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D660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0853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38B4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筠连县分水岭煤业有限公司巡司镇二煤矿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3567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09299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5115272049B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E34B7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4D8C701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310C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7DA8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7D31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筠连县金钟煤业有限公司金钟煤矿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94BF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3B77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5115272026B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32D2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405625B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74FED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1F36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40BD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八、广安市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6106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FA067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9524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7544D34D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AEF5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C8B8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0EF3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四川华蓥山龙滩煤电有限责任公司（龙滩煤矿）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4F30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C57A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5116021738A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B1156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75B0B49D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B209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F19C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BB82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四川省华蓥山煤业股份有限公司绿水洞煤矿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5D05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5AD5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5116810165A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78406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1C66A04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DF47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7E51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BE90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四川华蓥山煤业股份有限公司李子垭南二井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8D88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7014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5116231824A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95CB6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54A36C7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DF0A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5D7F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9DE8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四川省华蓥山煤业股份有限公司龙门峡南煤矿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B317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26953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5116021971A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6AAF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DC97135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430B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E57D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DA2A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四川省龙泉煤矿有限公司邻水龙泉煤矿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5098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B505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5116231733B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6F53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F7F47DB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8C34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7C65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0F21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华蓥市林丰煤炭有限责任公司红岩煤矿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51BC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7619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5116811915B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7651F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65E1F4E6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45E1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BA2A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ACC8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邻水县中山煤矿有限责任公司（中山煤矿）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579A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48423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5116232038B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06C27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A8D767F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D088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BF46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B444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四川邻水县金亿煤矿有限责任公司金亿煤矿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7D24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AD03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5116231692B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3F4A7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1FCD974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7B91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4376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DCC3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邻水县宏源煤业有限公司偏桥沟煤矿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078D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839D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5116232008B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03C0E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09C418A1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EEDFD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CDB41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4060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九、达州市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759D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D474C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4F41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790CF3BC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193E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406B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1A53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四川川煤华荣能源有限责任公司金刚煤矿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C24E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1217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5117210157A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DA0C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0EE6550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F7B8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2597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FBE6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四川达竹煤电（集团）有限责任公司（斌郎煤矿）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8E21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76B2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5117210155A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73B6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69BC6D1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17CC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E0DB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1946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四川达竹煤电（集团）有限责任公司小河嘴煤矿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7FD1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5B0A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5117210175A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7BBC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1D46335E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70DA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29AD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A797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四川达竹煤电（集团）有限责任公司铁山南煤矿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31B9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55E9E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5117210154A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C689C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EF8D90A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2D590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CCD5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D4E4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四川川煤华荣能源有限责任公司（柏林煤矿）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FE56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1BAA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2025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5117240171A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25EB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7273135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B3BC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2529C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7FF6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大竹县堡子矿业有限责任公司（堡子煤矿）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E700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DAE5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5117242042B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51C2F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0CC0E876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979AF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FDD7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0679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万源市青花镇黑石溪煤矿二煤矿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1DBC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91A5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2025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5117812054B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351A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首次公告</w:t>
            </w:r>
          </w:p>
        </w:tc>
      </w:tr>
      <w:tr w:rsidR="00092729" w:rsidRPr="00092729" w14:paraId="6FE4A919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2BA73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7C7D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A327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开江县翰田坝煤矿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EAAE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FB47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5117232014B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C055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BC990F0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8188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18AA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0BE1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四川省宣汉上峡煤焦有限公司上峡煤矿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99CF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7D8C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5117221990B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3CF03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D4E43FC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A21E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459A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09D0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达州市兴旺煤业有限公司兴旺煤矿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61B3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00EB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5117210745B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1394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708EA9C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2FE6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77A5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BF2F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四川神州矿业开发有限公司观音煤矿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454B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263F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5117242045B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1EE1F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A032732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D4A3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5479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878B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渠县杉树坪矿业有限公司杉树坪煤矿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C174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55F4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5117251759B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3E208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6E05599C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37E4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0773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9168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宣汉富兴煤业有限公司富兴煤矿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2D5D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F2A94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5117222041B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481D3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B867C6B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4BAD5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572D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4721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达州览胜企业管理有限公司（保康煤矿）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A97BC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D52B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2025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5117212046B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AE16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E6D4A8E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FF7B3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E7E4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EFAA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十、雅安市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2AD7D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65F91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CF846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069EBE0C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1FB1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B2C9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BCC9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雅安天坤煤业有限责任公司天坤煤矿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4AE6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2538B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5118222030B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BDDF4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267A19A8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D952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E9A08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8019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荥经县叶家湾煤业有限责任公司叶家湾煤矿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1F22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34BB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5118222029B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B550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6AB07403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36FE46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59EC5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8AF2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荥经县更兴煤业有限责任公司桂花树煤厂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43ED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C7A0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5118221832B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14A68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58A7CCAA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F773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DA14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0AC8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荥经县银潮矿业有限公司齐心煤矿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8B15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8CDD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2024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5118220584B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EA76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419CCF2D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377D7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94407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3A0F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十一、巴中市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367E5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58433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D615B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278D3D70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4D980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8C96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386AE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南江煤电有限责任公司南江煤矿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28A44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F305D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5119220050B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F3B92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092729" w:rsidRPr="00092729" w14:paraId="362E0788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AACA7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E810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79A11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十二、凉山州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E597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A00AA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877F0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092729" w:rsidRPr="00092729" w14:paraId="0C40D710" w14:textId="77777777" w:rsidTr="00C8218B">
        <w:trPr>
          <w:trHeight w:val="270"/>
          <w:jc w:val="center"/>
        </w:trPr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3C1FA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557EF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B2392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凉山州益门煤业有限责任公司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07747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C8D19" w14:textId="77777777" w:rsidR="00092729" w:rsidRPr="00092729" w:rsidRDefault="00092729" w:rsidP="0009272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（川）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MK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安许证字〔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5134250152A</w:t>
            </w:r>
            <w:r w:rsidRPr="00092729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DDBA9" w14:textId="77777777" w:rsidR="00092729" w:rsidRPr="00092729" w:rsidRDefault="00092729" w:rsidP="0009272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</w:tbl>
    <w:p w14:paraId="353F4A23" w14:textId="77777777" w:rsidR="006F1F85" w:rsidRPr="00092729" w:rsidRDefault="006F1F85" w:rsidP="00092729">
      <w:bookmarkStart w:id="0" w:name="_GoBack"/>
      <w:bookmarkEnd w:id="0"/>
    </w:p>
    <w:sectPr w:rsidR="006F1F85" w:rsidRPr="000927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F39B" w14:textId="77777777" w:rsidR="004F3146" w:rsidRDefault="004F3146" w:rsidP="00092729">
      <w:r>
        <w:separator/>
      </w:r>
    </w:p>
  </w:endnote>
  <w:endnote w:type="continuationSeparator" w:id="0">
    <w:p w14:paraId="58C260B4" w14:textId="77777777" w:rsidR="004F3146" w:rsidRDefault="004F3146" w:rsidP="000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F4CD" w14:textId="77777777" w:rsidR="004F3146" w:rsidRDefault="004F3146" w:rsidP="00092729">
      <w:r>
        <w:separator/>
      </w:r>
    </w:p>
  </w:footnote>
  <w:footnote w:type="continuationSeparator" w:id="0">
    <w:p w14:paraId="5E71D02B" w14:textId="77777777" w:rsidR="004F3146" w:rsidRDefault="004F3146" w:rsidP="00092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30435A"/>
    <w:rsid w:val="4D30435A"/>
    <w:rsid w:val="CD2B5245"/>
    <w:rsid w:val="00092729"/>
    <w:rsid w:val="004F3146"/>
    <w:rsid w:val="006F1F85"/>
    <w:rsid w:val="00BD5E8D"/>
    <w:rsid w:val="00D36E5C"/>
    <w:rsid w:val="021C48B7"/>
    <w:rsid w:val="03F3295B"/>
    <w:rsid w:val="044C50BA"/>
    <w:rsid w:val="048D76C3"/>
    <w:rsid w:val="0B424B21"/>
    <w:rsid w:val="0C6C6D41"/>
    <w:rsid w:val="0F0A745C"/>
    <w:rsid w:val="12505070"/>
    <w:rsid w:val="167F49E3"/>
    <w:rsid w:val="179C3B5B"/>
    <w:rsid w:val="1C6B037B"/>
    <w:rsid w:val="1E45777C"/>
    <w:rsid w:val="20DE2174"/>
    <w:rsid w:val="21E35179"/>
    <w:rsid w:val="24474810"/>
    <w:rsid w:val="25A85A43"/>
    <w:rsid w:val="28C36368"/>
    <w:rsid w:val="2A846AAC"/>
    <w:rsid w:val="2FDE5C74"/>
    <w:rsid w:val="30517430"/>
    <w:rsid w:val="30B763FB"/>
    <w:rsid w:val="322D1F0D"/>
    <w:rsid w:val="32EF1C8C"/>
    <w:rsid w:val="358160C2"/>
    <w:rsid w:val="3586715F"/>
    <w:rsid w:val="36494AF8"/>
    <w:rsid w:val="36B50719"/>
    <w:rsid w:val="373C2CF9"/>
    <w:rsid w:val="380D7117"/>
    <w:rsid w:val="383B2EB9"/>
    <w:rsid w:val="39C5085A"/>
    <w:rsid w:val="3A6E37BE"/>
    <w:rsid w:val="3C5502A8"/>
    <w:rsid w:val="44765407"/>
    <w:rsid w:val="466B2BA2"/>
    <w:rsid w:val="472E5983"/>
    <w:rsid w:val="4D30435A"/>
    <w:rsid w:val="4FD40EC6"/>
    <w:rsid w:val="504E1620"/>
    <w:rsid w:val="50D77086"/>
    <w:rsid w:val="588B7E4F"/>
    <w:rsid w:val="5AAB2A13"/>
    <w:rsid w:val="5AC771DB"/>
    <w:rsid w:val="5E3F3128"/>
    <w:rsid w:val="5FDEA5FF"/>
    <w:rsid w:val="62B965EC"/>
    <w:rsid w:val="65867C2B"/>
    <w:rsid w:val="668F5FE1"/>
    <w:rsid w:val="67BA23C6"/>
    <w:rsid w:val="6C0504CD"/>
    <w:rsid w:val="6ECD58F9"/>
    <w:rsid w:val="70077DE7"/>
    <w:rsid w:val="721C475D"/>
    <w:rsid w:val="73A92601"/>
    <w:rsid w:val="75FB5476"/>
    <w:rsid w:val="7A664E53"/>
    <w:rsid w:val="7C7A4BE6"/>
    <w:rsid w:val="7CDF22A5"/>
    <w:rsid w:val="7E7062A0"/>
    <w:rsid w:val="7F3704BB"/>
    <w:rsid w:val="7FE37B5A"/>
    <w:rsid w:val="7FF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D93A5-A125-4CEF-942C-84BDB065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0"/>
      <w:szCs w:val="30"/>
      <w:u w:val="none"/>
    </w:rPr>
  </w:style>
  <w:style w:type="paragraph" w:styleId="a3">
    <w:name w:val="header"/>
    <w:basedOn w:val="a"/>
    <w:link w:val="Char"/>
    <w:rsid w:val="0009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27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92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27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4053</Characters>
  <Application>Microsoft Office Word</Application>
  <DocSecurity>0</DocSecurity>
  <Lines>33</Lines>
  <Paragraphs>9</Paragraphs>
  <ScaleCrop>false</ScaleCrop>
  <Company>HP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飞88鸿mm</dc:creator>
  <cp:lastModifiedBy>GW</cp:lastModifiedBy>
  <cp:revision>4</cp:revision>
  <dcterms:created xsi:type="dcterms:W3CDTF">2025-03-07T09:30:00Z</dcterms:created>
  <dcterms:modified xsi:type="dcterms:W3CDTF">2025-03-07T10:25:00Z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83E19FF414144ACD8468DD7F211C96BE_13</vt:lpwstr>
  </property>
  <property fmtid="{D5CDD505-2E9C-101B-9397-08002B2CF9AE}" pid="4" name="KSOTemplateDocerSaveRecord">
    <vt:lpwstr>eyJoZGlkIjoiMjNmYTAzYTdlODY5ZjhmOTk2M2FhMjA5YTRhOGRkYTciLCJ1c2VySWQiOiI0MjM5OTc1MDQifQ==</vt:lpwstr>
  </property>
</Properties>
</file>