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5B70AD" w14:textId="77777777" w:rsidR="00BD34D8" w:rsidRPr="00BD34D8" w:rsidRDefault="00BD34D8" w:rsidP="00BD34D8">
      <w:pPr>
        <w:spacing w:line="550" w:lineRule="exact"/>
        <w:jc w:val="center"/>
        <w:rPr>
          <w:rFonts w:ascii="Times New Roman" w:eastAsia="仿宋" w:hAnsi="Times New Roman" w:cs="仿宋"/>
          <w:sz w:val="32"/>
          <w:szCs w:val="32"/>
        </w:rPr>
      </w:pPr>
      <w:r w:rsidRPr="00BD34D8">
        <w:rPr>
          <w:rFonts w:ascii="方正小标宋简体" w:eastAsia="方正小标宋简体" w:hAnsi="方正小标宋简体" w:cs="方正小标宋简体" w:hint="eastAsia"/>
          <w:sz w:val="44"/>
          <w:szCs w:val="44"/>
        </w:rPr>
        <w:t>四川省建设煤矿建设规模情况表</w:t>
      </w:r>
    </w:p>
    <w:tbl>
      <w:tblPr>
        <w:tblW w:w="5213" w:type="pct"/>
        <w:jc w:val="center"/>
        <w:tblLayout w:type="fixed"/>
        <w:tblLook w:val="0000" w:firstRow="0" w:lastRow="0" w:firstColumn="0" w:lastColumn="0" w:noHBand="0" w:noVBand="0"/>
      </w:tblPr>
      <w:tblGrid>
        <w:gridCol w:w="469"/>
        <w:gridCol w:w="507"/>
        <w:gridCol w:w="3890"/>
        <w:gridCol w:w="1039"/>
        <w:gridCol w:w="1307"/>
        <w:gridCol w:w="1327"/>
        <w:gridCol w:w="2403"/>
        <w:gridCol w:w="2850"/>
        <w:gridCol w:w="750"/>
      </w:tblGrid>
      <w:tr w:rsidR="00BD34D8" w:rsidRPr="00BD34D8" w14:paraId="497A1E22" w14:textId="77777777" w:rsidTr="00C8218B">
        <w:trPr>
          <w:trHeight w:val="480"/>
          <w:jc w:val="center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E99AD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总序号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A7338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2D800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煤矿名称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55BBB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建设</w:t>
            </w:r>
          </w:p>
          <w:p w14:paraId="7F3CE5B4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类型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52340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建设规模（万吨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/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年）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627A4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新增产能（万吨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/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年）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B8CCD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核准（审批）机关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58697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文号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91AE8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BD34D8" w:rsidRPr="00BD34D8" w14:paraId="3E5DD0FF" w14:textId="77777777" w:rsidTr="00C8218B">
        <w:trPr>
          <w:trHeight w:val="270"/>
          <w:jc w:val="center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E2CEBF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2271C4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735A1F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一、攀枝花市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54303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F88535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1B2829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E06191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0BEC1E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6E0FB7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</w:tr>
      <w:tr w:rsidR="00BD34D8" w:rsidRPr="00BD34D8" w14:paraId="1DA2EF78" w14:textId="77777777" w:rsidTr="00C8218B">
        <w:trPr>
          <w:trHeight w:val="270"/>
          <w:jc w:val="center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27A798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554DB4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92EA46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盐边县红坭永生炭业有限责任公司大湾子煤矿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2713E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独立扩能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2F546F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C6D201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736C98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四川省应急管理厅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19E35B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川应急审批〔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2019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25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33CF42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BD34D8" w:rsidRPr="00BD34D8" w14:paraId="2D17053B" w14:textId="77777777" w:rsidTr="00C8218B">
        <w:trPr>
          <w:trHeight w:val="270"/>
          <w:jc w:val="center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C995EE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897BF0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649408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攀枝花市春福工贸有限责任公司胜利煤矿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FDBB0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改扩建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EBAE2E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85D9DF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0444F0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四川省应急管理厅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D567A7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川应急审批〔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2021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55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F661E9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BD34D8" w:rsidRPr="00BD34D8" w14:paraId="5F22FD00" w14:textId="77777777" w:rsidTr="00C8218B">
        <w:trPr>
          <w:trHeight w:val="270"/>
          <w:jc w:val="center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307D40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41F1C4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E4CD29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盐边县恒辉煤业有限责任公司三滩煤矿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F7963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改扩建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007620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C07513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5856BB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四川省应急管理厅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04354C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川应急审批〔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2022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179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7D9DFF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BD34D8" w:rsidRPr="00BD34D8" w14:paraId="287687D2" w14:textId="77777777" w:rsidTr="00C8218B">
        <w:trPr>
          <w:trHeight w:val="270"/>
          <w:jc w:val="center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50E022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B37136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0AFDEE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攀枝花三维红坭矿业有限责任公司（滑石板煤矿）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C8114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改扩建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B0D295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8B4A69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B28565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四川省应急管理厅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B45912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川应急审批〔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2022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220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C9D82A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BD34D8" w:rsidRPr="00BD34D8" w14:paraId="3549B759" w14:textId="77777777" w:rsidTr="00C8218B">
        <w:trPr>
          <w:trHeight w:val="270"/>
          <w:jc w:val="center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453E7B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7AE18F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2BDB81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盐边县丰源煤业有限责任公司红坭丰源煤矿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0B251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改扩建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1587B8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0483D1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41F14C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四川省应急管理厅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D2BA91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川应急审批〔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2022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176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4C0ADE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BD34D8" w:rsidRPr="00BD34D8" w14:paraId="78BFBD43" w14:textId="77777777" w:rsidTr="00C8218B">
        <w:trPr>
          <w:trHeight w:val="270"/>
          <w:jc w:val="center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0B9CDC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8D815C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A86D4D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二、泸州市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61CBC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391237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7CB17B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B18BEE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5217E8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6BEF14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</w:tr>
      <w:tr w:rsidR="00BD34D8" w:rsidRPr="00BD34D8" w14:paraId="3B304A99" w14:textId="77777777" w:rsidTr="00C8218B">
        <w:trPr>
          <w:trHeight w:val="270"/>
          <w:jc w:val="center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CC9BDD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84561C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E84E83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古蔺县宏能实业有限公司箭竹坪煤矿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89F01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新建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98B1AB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E4E8D4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C4E2A9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四川省发展和改革委员会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383878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川发改能源〔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2008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820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DB53F3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BD34D8" w:rsidRPr="00BD34D8" w14:paraId="7EF6E9BF" w14:textId="77777777" w:rsidTr="00C8218B">
        <w:trPr>
          <w:trHeight w:val="270"/>
          <w:jc w:val="center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AAA7B3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F048E2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28CB2F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古蔺县四通煤矿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7B60B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资源整合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DFBA75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00FB16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AD5A01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四川省经济和信息化委员会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629822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川经信煤炭函〔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2011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834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72F392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BD34D8" w:rsidRPr="00BD34D8" w14:paraId="02E72F9B" w14:textId="77777777" w:rsidTr="00C8218B">
        <w:trPr>
          <w:trHeight w:val="270"/>
          <w:jc w:val="center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72500D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75F2BD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EE2BB4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古蔺县石宝镇隆石煤矿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F79BA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改扩建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BD862D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D12944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28E308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四川省应急管理厅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9A6EC3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应急审批〔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2021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186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982C45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BD34D8" w:rsidRPr="00BD34D8" w14:paraId="05D9D19C" w14:textId="77777777" w:rsidTr="00C8218B">
        <w:trPr>
          <w:trHeight w:val="270"/>
          <w:jc w:val="center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1A0D4B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7CFB18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B9BA6F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三、广元市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211AF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DD4CDA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DA1EB6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D90BF4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AC4F54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6C327D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</w:tr>
      <w:tr w:rsidR="00BD34D8" w:rsidRPr="00BD34D8" w14:paraId="45A0AA97" w14:textId="77777777" w:rsidTr="00C8218B">
        <w:trPr>
          <w:trHeight w:val="270"/>
          <w:jc w:val="center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4B0C3E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214D57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A0B987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广元市天道煤业有限公司金珠煤矿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A4F5A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资源整合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C30B55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969B56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D21BD1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四川省经信委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81F824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川经信煤炭函〔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2012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240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196768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BD34D8" w:rsidRPr="00BD34D8" w14:paraId="6AF8061D" w14:textId="77777777" w:rsidTr="00C8218B">
        <w:trPr>
          <w:trHeight w:val="270"/>
          <w:jc w:val="center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BD4A55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10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D972CC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15E6BC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广元矿鑫能源有限责任公司旺苍黄家沟煤矿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17FFB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改扩建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D7972D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CF6EC4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D931BE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四川省应急管理厅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560603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川应急审批〔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2021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57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317F93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BD34D8" w:rsidRPr="00BD34D8" w14:paraId="6B947937" w14:textId="77777777" w:rsidTr="00C8218B">
        <w:trPr>
          <w:trHeight w:val="270"/>
          <w:jc w:val="center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0F6CF6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D3FEE6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E675C0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四、内江市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0296E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824344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5B6D88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85CE7A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4EF084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6DDBC2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</w:tr>
      <w:tr w:rsidR="00BD34D8" w:rsidRPr="00BD34D8" w14:paraId="7A8367BB" w14:textId="77777777" w:rsidTr="00C8218B">
        <w:trPr>
          <w:trHeight w:val="270"/>
          <w:jc w:val="center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FB27B8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2F97AE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DAE640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威远县红炉井煤矿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FD86C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改扩建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DEA9C2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236180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60463E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四川省应急管理厅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736ABA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川应急审批〔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2020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62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D22FDF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BD34D8" w:rsidRPr="00BD34D8" w14:paraId="6F98A204" w14:textId="77777777" w:rsidTr="00C8218B">
        <w:trPr>
          <w:trHeight w:val="270"/>
          <w:jc w:val="center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2F7C74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C62A03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466D96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威远县铸铜煤业有限公司铸铜煤矿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6EBAF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改扩建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EC6A65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BA8C05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9A61CC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四川省应急管理厅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A6C1F9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川应急审批〔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2020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59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6C58D3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联合试运转</w:t>
            </w:r>
          </w:p>
        </w:tc>
      </w:tr>
      <w:tr w:rsidR="00BD34D8" w:rsidRPr="00BD34D8" w14:paraId="01B2BF61" w14:textId="77777777" w:rsidTr="00C8218B">
        <w:trPr>
          <w:trHeight w:val="270"/>
          <w:jc w:val="center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8C6DF6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634F9C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F1D3F6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威远县侨生能源有限公司侨生煤矿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D585D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改扩建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13B304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C76205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080AD3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四川省应急管理厅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93EC2F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川应急审批〔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2021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53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D8B55E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BD34D8" w:rsidRPr="00BD34D8" w14:paraId="08752A2F" w14:textId="77777777" w:rsidTr="00C8218B">
        <w:trPr>
          <w:trHeight w:val="270"/>
          <w:jc w:val="center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6492C0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5EB787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B3967A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四川荣威集团连界工农煤业有限公司工农煤矿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09765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改扩建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DCC5B3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992CDB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5ABCAD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四川省应急管理厅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052100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川应急审批〔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2023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95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CFC2E8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BD34D8" w:rsidRPr="00BD34D8" w14:paraId="5D4E6708" w14:textId="77777777" w:rsidTr="00C8218B">
        <w:trPr>
          <w:trHeight w:val="270"/>
          <w:jc w:val="center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DFEFC5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FE0FDD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B36D12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五、乐山市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C38EF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D10A29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7F787F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3E836A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446D33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1E0264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</w:tr>
      <w:tr w:rsidR="00BD34D8" w:rsidRPr="00BD34D8" w14:paraId="4CC47953" w14:textId="77777777" w:rsidTr="00C8218B">
        <w:trPr>
          <w:trHeight w:val="270"/>
          <w:jc w:val="center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D37A4B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0767AA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20A51F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szCs w:val="21"/>
              </w:rPr>
              <w:t>四川龙霸矿业有限公司龙坝煤矿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B713A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新建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E39C2F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EB6FF2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326B94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四川省发展和改革委员会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5616B5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川发改能源〔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2012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463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B20707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BD34D8" w:rsidRPr="00BD34D8" w14:paraId="6C48ACAE" w14:textId="77777777" w:rsidTr="00C8218B">
        <w:trPr>
          <w:trHeight w:val="270"/>
          <w:jc w:val="center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6F4091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0CC53B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F73802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乐山市五通桥区庙儿山煤业有限公司庙儿山煤矿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C7AD2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改扩建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7098D1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A34B30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88524B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四川省应急管理厅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C9E9A0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川应急审批〔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2020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130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148BEB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联合试运转</w:t>
            </w:r>
          </w:p>
        </w:tc>
      </w:tr>
      <w:tr w:rsidR="00BD34D8" w:rsidRPr="00BD34D8" w14:paraId="0AB1DFD3" w14:textId="77777777" w:rsidTr="00C8218B">
        <w:trPr>
          <w:trHeight w:val="270"/>
          <w:jc w:val="center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158825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14D3E0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110972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乐山市宏岳煤业有限公司五通桥宏岳煤矿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448C9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改扩建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890FED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34C6D2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BC4A51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四川省应急管理厅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7BF213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川应急审批〔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2020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66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0284EA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联合试运转</w:t>
            </w:r>
          </w:p>
        </w:tc>
      </w:tr>
      <w:tr w:rsidR="00BD34D8" w:rsidRPr="00BD34D8" w14:paraId="039331ED" w14:textId="77777777" w:rsidTr="00C8218B">
        <w:trPr>
          <w:trHeight w:val="270"/>
          <w:jc w:val="center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E45AD2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7D1AD5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7B307A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犍为县陶家河煤业有限公司陶家河煤矿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F7CA7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改扩建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5E05AF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0CDD72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983436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四川省应急管理厅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17AE45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川应急审批〔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2022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114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855ED0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BD34D8" w:rsidRPr="00BD34D8" w14:paraId="6F7537DC" w14:textId="77777777" w:rsidTr="00C8218B">
        <w:trPr>
          <w:trHeight w:val="270"/>
          <w:jc w:val="center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EEF4D7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33A83C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C9CE41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乐山市沙湾区协和煤业有限责任公司胜利煤矿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A5FE4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改扩建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3D8439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0642BF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3B4A2B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四川省应急管理厅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99279C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川应急审批〔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2022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264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91479D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BD34D8" w:rsidRPr="00BD34D8" w14:paraId="76DC0DB0" w14:textId="77777777" w:rsidTr="00C8218B">
        <w:trPr>
          <w:trHeight w:val="270"/>
          <w:jc w:val="center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ECED5A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5A8E67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15F73C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六、宜宾市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A8F44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16EEB6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D068C7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5057A8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3FCCD3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A1879A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</w:tr>
      <w:tr w:rsidR="00BD34D8" w:rsidRPr="00BD34D8" w14:paraId="73565431" w14:textId="77777777" w:rsidTr="00C8218B">
        <w:trPr>
          <w:trHeight w:val="270"/>
          <w:jc w:val="center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06049B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EBAF43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AF680C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四川芙蓉集团实业有限责任公司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u w:color="FFFFFF"/>
                <w:lang w:bidi="ar"/>
              </w:rPr>
              <w:t>新维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煤矿维新井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74B82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新建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588813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69368B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E2CDE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国家发展和改革委员会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EC073A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发改能源〔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2010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2544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DE4052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BD34D8" w:rsidRPr="00BD34D8" w14:paraId="6236ABCF" w14:textId="77777777" w:rsidTr="00C8218B">
        <w:trPr>
          <w:trHeight w:val="270"/>
          <w:jc w:val="center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E8C3CD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21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AC6DCE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FD6BFA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兴文县富有煤业有限责任公司富有煤矿二井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41E21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资源整合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A49654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27F327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A7E288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四川省经济和信息化委员会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AA3A32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川经信煤炭函〔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2012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812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87723F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BD34D8" w:rsidRPr="00BD34D8" w14:paraId="1E319966" w14:textId="77777777" w:rsidTr="00C8218B">
        <w:trPr>
          <w:trHeight w:val="270"/>
          <w:jc w:val="center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6A04A1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408BED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44CB1B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兴文县富有煤业有限责任公司富有煤矿一井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093A4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资源整合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9CC355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FE7C08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E904D1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四川省经济和信息化委员会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6A8B75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川经信煤炭函〔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2012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811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74F6EC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BD34D8" w:rsidRPr="00BD34D8" w14:paraId="14436E55" w14:textId="77777777" w:rsidTr="00C8218B">
        <w:trPr>
          <w:trHeight w:val="270"/>
          <w:jc w:val="center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D6937A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E49CB8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5CF9CF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兴文县宏能煤业有限公司金鹅池煤矿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87887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新建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64B67A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B91B38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561653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四川省发展和改革委员会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A345F7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川发改能源〔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2008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632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C0106F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BD34D8" w:rsidRPr="00BD34D8" w14:paraId="7883DD60" w14:textId="77777777" w:rsidTr="00C8218B">
        <w:trPr>
          <w:trHeight w:val="270"/>
          <w:jc w:val="center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EC7DF4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A8F9FF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8B64F4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四川义金煤业有限公司中村煤矿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CE320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改扩建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91F2A7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16DB12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DEF252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四川省应急管理厅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02F0C8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川应急审批〔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2020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99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DBFCF4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BD34D8" w:rsidRPr="00BD34D8" w14:paraId="71A0F543" w14:textId="77777777" w:rsidTr="00C8218B">
        <w:trPr>
          <w:trHeight w:val="270"/>
          <w:jc w:val="center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D0A9AD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0A5126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D81005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筠连县柏香林煤业有限责任公司柏香林煤矿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B7B43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改扩建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E4A550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A6BE29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DA0B66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四川省应急管理厅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F44675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川应急审批〔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2021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187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3FE0D5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BD34D8" w:rsidRPr="00BD34D8" w14:paraId="6A87A474" w14:textId="77777777" w:rsidTr="00C8218B">
        <w:trPr>
          <w:trHeight w:val="270"/>
          <w:jc w:val="center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EDF9C9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9463F8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CBF3AB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成都安和达矿业有限公司小河联办煤矿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FA10B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改扩建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E1E622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468D99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B2D676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四川省应急管理厅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DA4955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川应急审批〔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2021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65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3C11E8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BD34D8" w:rsidRPr="00BD34D8" w14:paraId="7F1C4D4D" w14:textId="77777777" w:rsidTr="00C8218B">
        <w:trPr>
          <w:trHeight w:val="270"/>
          <w:jc w:val="center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BCF8AA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9C7BA2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3FC2A7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七、广安市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B617A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7752E0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B30EC7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4AB2FF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C1BE27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A885A7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FF0000"/>
                <w:szCs w:val="21"/>
              </w:rPr>
            </w:pPr>
          </w:p>
        </w:tc>
      </w:tr>
      <w:tr w:rsidR="00BD34D8" w:rsidRPr="00BD34D8" w14:paraId="1690FF7B" w14:textId="77777777" w:rsidTr="00C8218B">
        <w:trPr>
          <w:trHeight w:val="270"/>
          <w:jc w:val="center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CE8A11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939B32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B5B217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邻水县天宝寨煤业有限责任公司天宝寨煤矿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E0FE4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资源整合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34A17A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23A4B4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727000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四川省应急管理厅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3F64FA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川应急审批〔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2019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24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118E68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BD34D8" w:rsidRPr="00BD34D8" w14:paraId="376A038C" w14:textId="77777777" w:rsidTr="00C8218B">
        <w:trPr>
          <w:trHeight w:val="270"/>
          <w:jc w:val="center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A5C10A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EB6EAF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01DF15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邻水县复盛关门石煤矿有限责任公司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7E240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改扩建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0F7EE0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83381B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0C50C1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四川省应急管理厅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82D9FF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川应急审批〔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2020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168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F1FC55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BD34D8" w:rsidRPr="00BD34D8" w14:paraId="34ACEB03" w14:textId="77777777" w:rsidTr="00C8218B">
        <w:trPr>
          <w:trHeight w:val="270"/>
          <w:jc w:val="center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16F450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A794D5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0554EB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八、达州市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79549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46F5A0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49C85F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98EF20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1AA053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857A2C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</w:tr>
      <w:tr w:rsidR="00BD34D8" w:rsidRPr="00BD34D8" w14:paraId="6D4762ED" w14:textId="77777777" w:rsidTr="00C8218B">
        <w:trPr>
          <w:trHeight w:val="270"/>
          <w:jc w:val="center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C0A3D6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5A291A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E7948D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宣汉县金旺煤业有限公司福禄煤矿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AB159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改扩建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B29227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9DAE73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3A21D0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四川省应急管理厅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2FC63C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川应急审批〔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2020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98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D4C2F1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联合试运转</w:t>
            </w:r>
          </w:p>
        </w:tc>
      </w:tr>
      <w:tr w:rsidR="00BD34D8" w:rsidRPr="00BD34D8" w14:paraId="21FFC760" w14:textId="77777777" w:rsidTr="00C8218B">
        <w:trPr>
          <w:trHeight w:val="270"/>
          <w:jc w:val="center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AB13F5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299391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0EFB4A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达州市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u w:color="FFFFFF"/>
                <w:lang w:bidi="ar"/>
              </w:rPr>
              <w:t>达县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建设煤矿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B2903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改扩建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F13DEA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E13471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A5A540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四川省应急管理厅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C145B2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川应急审批〔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2022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127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9B6F0A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联合试运转</w:t>
            </w:r>
          </w:p>
        </w:tc>
      </w:tr>
      <w:tr w:rsidR="00BD34D8" w:rsidRPr="00BD34D8" w14:paraId="3B49B7E6" w14:textId="77777777" w:rsidTr="00C8218B">
        <w:trPr>
          <w:trHeight w:val="270"/>
          <w:jc w:val="center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906159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F38B5D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366EB1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达州市黑滩煤业有限公司黑滩煤矿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1322D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改扩建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2EB2D3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8F379F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55A90C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四川省应急管理厅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432CD6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川应急审批〔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2022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174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1C1B21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BD34D8" w:rsidRPr="00BD34D8" w14:paraId="01A0248B" w14:textId="77777777" w:rsidTr="00C8218B">
        <w:trPr>
          <w:trHeight w:val="270"/>
          <w:jc w:val="center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20D696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D4FEC7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3EDA4D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大竹县永兴矿业有限责任公司华家沟煤矿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9BD26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改扩建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EA3A57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CCE5C8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98231E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四川省应急管理厅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87FA50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川应急审批〔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2023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31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9A7C52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BD34D8" w:rsidRPr="00BD34D8" w14:paraId="4293BC6A" w14:textId="77777777" w:rsidTr="00C8218B">
        <w:trPr>
          <w:trHeight w:val="270"/>
          <w:jc w:val="center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A6984C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2D9777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189F59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大竹县双溪乡刘家沟联合煤矿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6017B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改扩建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93B7F5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04F79C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9C1210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四川省应急管理厅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6DA2FD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川应急审批〔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2023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26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12A013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BD34D8" w:rsidRPr="00BD34D8" w14:paraId="5CDED001" w14:textId="77777777" w:rsidTr="00C8218B">
        <w:trPr>
          <w:trHeight w:val="270"/>
          <w:jc w:val="center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AFFB3C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34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461219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313919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大竹县红旗煤业有限责任公司田坝煤矿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86321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改扩建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AFA3CF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2C063A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F7CA98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四川省应急管理厅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23F5CD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川应急审批〔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2022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162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995F02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BD34D8" w:rsidRPr="00BD34D8" w14:paraId="705C8EB8" w14:textId="77777777" w:rsidTr="00C8218B">
        <w:trPr>
          <w:trHeight w:val="270"/>
          <w:jc w:val="center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DE9D63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48D5CC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3EF69B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达州双庆矿业有限公司双庆煤矿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7901E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改扩建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B0B9D2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D58ED9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D5E156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四川省应急管理厅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329D85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川应急审批〔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2022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D1EC21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BD34D8" w:rsidRPr="00BD34D8" w14:paraId="36BC8543" w14:textId="77777777" w:rsidTr="00C8218B">
        <w:trPr>
          <w:trHeight w:val="270"/>
          <w:jc w:val="center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DC15CB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3CC46A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481522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达州市通川区杨家沟煤业有限公司杨家沟煤矿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FB8A8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改扩建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3BCFD0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A01CAD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7908F2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四川省应急管理厅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58D533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川应急审批〔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2021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66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F7E296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BD34D8" w:rsidRPr="00BD34D8" w14:paraId="77FF224B" w14:textId="77777777" w:rsidTr="00C8218B">
        <w:trPr>
          <w:trHeight w:val="270"/>
          <w:jc w:val="center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511D0C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D46107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9B1332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达州市万源万田煤业有限公司万田煤矿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C5434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改扩建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775670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3BD0CB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C5C7DF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四川省应急管理厅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91A4D4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川应急审批〔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2023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34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6D4BBB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BD34D8" w:rsidRPr="00BD34D8" w14:paraId="58D71922" w14:textId="77777777" w:rsidTr="00C8218B">
        <w:trPr>
          <w:trHeight w:val="270"/>
          <w:jc w:val="center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D37D87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835545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6B1EDE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万源市文家岩煤业有限公司文家岩煤矿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C0C95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改扩建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CB731D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0C0837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A3CFF1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四川省应急管理厅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6D1F9A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川应急审批〔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2021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95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6222A0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BD34D8" w:rsidRPr="00BD34D8" w14:paraId="5AB842A4" w14:textId="77777777" w:rsidTr="00C8218B">
        <w:trPr>
          <w:trHeight w:val="270"/>
          <w:jc w:val="center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EC125B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890134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00010F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u w:color="FFFFFF"/>
                <w:lang w:bidi="ar"/>
              </w:rPr>
              <w:t>达州市长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虹红旗煤矿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555C4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改扩建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283EAE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F98A6E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40631F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四川省应急管理厅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2768D7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川应急审批〔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2023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27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EDCC02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BD34D8" w:rsidRPr="00BD34D8" w14:paraId="0C2570A0" w14:textId="77777777" w:rsidTr="00C8218B">
        <w:trPr>
          <w:trHeight w:val="270"/>
          <w:jc w:val="center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E16637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1B479E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9720A3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宣汉县南仙煤业有限公司福利煤矿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BD573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改扩建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C85427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51188F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280F39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四川省应急管理厅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DCF66B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川应急审批〔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2020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267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E63254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BD34D8" w:rsidRPr="00BD34D8" w14:paraId="71E352D0" w14:textId="77777777" w:rsidTr="00C8218B">
        <w:trPr>
          <w:trHeight w:val="270"/>
          <w:jc w:val="center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5E4EC5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00883A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76D670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达州市吉祥煤业有限公司吉祥煤矿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D5776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改扩建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E11C5D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09F519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0CADB3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四川省应急管理厅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70A243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川应急审批〔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2023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46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0DD64F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BD34D8" w:rsidRPr="00BD34D8" w14:paraId="0ABB7BA1" w14:textId="77777777" w:rsidTr="00C8218B">
        <w:trPr>
          <w:trHeight w:val="270"/>
          <w:jc w:val="center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ECE5A8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332DAD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6C4946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宣汉县彭河煤业有限公司彭河煤矿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3CCFD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改扩建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1BAF1F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1A0E5A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A58795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四川省应急管理厅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4F46C1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川应急审批〔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2022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994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5A3BF8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BD34D8" w:rsidRPr="00BD34D8" w14:paraId="2FA66D0E" w14:textId="77777777" w:rsidTr="00C8218B">
        <w:trPr>
          <w:trHeight w:val="270"/>
          <w:jc w:val="center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827D91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1818B8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78F3AE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宣汉县勇平矿业有限公司勇平煤矿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933D4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改扩建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B608C9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7BC669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77773F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四川省应急管理厅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268235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川应急审批〔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2022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93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5DE851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BD34D8" w:rsidRPr="00BD34D8" w14:paraId="4776DDFD" w14:textId="77777777" w:rsidTr="00C8218B">
        <w:trPr>
          <w:trHeight w:val="270"/>
          <w:jc w:val="center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B26EB5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4DC735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E01199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达州市炉坪煤矿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FF026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改扩建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7CCC48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B59DE7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778627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四川省应急管理厅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625AD7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川应急审批〔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2022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92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43A753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联合试运转</w:t>
            </w:r>
          </w:p>
        </w:tc>
      </w:tr>
      <w:tr w:rsidR="00BD34D8" w:rsidRPr="00BD34D8" w14:paraId="1D372435" w14:textId="77777777" w:rsidTr="00C8218B">
        <w:trPr>
          <w:trHeight w:val="270"/>
          <w:jc w:val="center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2F0DA6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2B71DF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BC4651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达州市兰草沟煤业有限责任公司兰草沟煤矿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23DC8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改扩建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690FE1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92E5A1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8048DA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四川省应急管理厅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77943B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川应急审批〔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2022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133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7E8EC1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BD34D8" w:rsidRPr="00BD34D8" w14:paraId="7FB869A3" w14:textId="77777777" w:rsidTr="00C8218B">
        <w:trPr>
          <w:trHeight w:val="270"/>
          <w:jc w:val="center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74D187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9724CD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6B9082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万源市竹源煤业有限公司长石二煤矿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3A25E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改扩建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C8D382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66D029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4C75A2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四川省应急管理厅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499F4C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川应急审批〔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2023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91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70F01D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BD34D8" w:rsidRPr="00BD34D8" w14:paraId="34FA91DB" w14:textId="77777777" w:rsidTr="00C8218B">
        <w:trPr>
          <w:trHeight w:val="270"/>
          <w:jc w:val="center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B9A200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88C9B8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AF6B04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宣汉县樊哙金花煤业有限公司金花煤矿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943C3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改扩建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993202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2049FA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C2BEBC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四川省应急管理厅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1BEDA3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川应急审批〔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2022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118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788107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BD34D8" w:rsidRPr="00BD34D8" w14:paraId="7E2F7A56" w14:textId="77777777" w:rsidTr="00C8218B">
        <w:trPr>
          <w:trHeight w:val="270"/>
          <w:jc w:val="center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BA4DC3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45E518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72867C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四川省大路煤矿有限责任公司南矿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E28CC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改扩建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900D93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6596CB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56D425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四川省应急管理厅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156696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川应急审批〔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2022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117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0D457C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BD34D8" w:rsidRPr="00BD34D8" w14:paraId="1BE5EFC4" w14:textId="77777777" w:rsidTr="00C8218B">
        <w:trPr>
          <w:trHeight w:val="270"/>
          <w:jc w:val="center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7542B4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8CF131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0DE41C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达州森茂能源有限公司达昌煤矿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4AAAA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改扩建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4400D8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E12F94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EB1F71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四川省应急管理厅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21E59A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川应急审批〔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2022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134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721D97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BD34D8" w:rsidRPr="00BD34D8" w14:paraId="57D52915" w14:textId="77777777" w:rsidTr="00C8218B">
        <w:trPr>
          <w:trHeight w:val="270"/>
          <w:jc w:val="center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2BF7BC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CBD6B7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F90825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达州博瑞实业有限公司易家沟煤矿三号井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A28DE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改扩建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BE93AF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345B8B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A8BB75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四川省应急管理厅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2C8126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川应急审批〔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2022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131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635C35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BD34D8" w:rsidRPr="00BD34D8" w14:paraId="08C17EE8" w14:textId="77777777" w:rsidTr="00C8218B">
        <w:trPr>
          <w:trHeight w:val="270"/>
          <w:jc w:val="center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95DD94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622D2A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6B7927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u w:color="FFFFFF"/>
                <w:lang w:bidi="ar"/>
              </w:rPr>
              <w:t>达县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赢川矿业有限公司高益煤矿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39F49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改扩建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D2B6B7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B88CC8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FDA99F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四川省应急管理厅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613837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川应急审批〔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2022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269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B66EB3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BD34D8" w:rsidRPr="00BD34D8" w14:paraId="2928A7A2" w14:textId="77777777" w:rsidTr="00C8218B">
        <w:trPr>
          <w:trHeight w:val="270"/>
          <w:jc w:val="center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2E2E67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B6C7A9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16789C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达州市全新能源发展有限公司孔家沟煤矿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DDDD3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改扩建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D3C9BD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EF0238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34FEC8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四川省应急管理厅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1EF4D5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川应急审批〔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2022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164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A34F5F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BD34D8" w:rsidRPr="00BD34D8" w14:paraId="70AEB9DB" w14:textId="77777777" w:rsidTr="00C8218B">
        <w:trPr>
          <w:trHeight w:val="270"/>
          <w:jc w:val="center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B3CD91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53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E1F3BD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507F1C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达州市兴源煤业有限责任公司新兴煤矿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95320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改扩建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66D96D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B00C87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DD8064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四川省应急管理厅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936501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川应急审批〔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2022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175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96A7C3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BD34D8" w:rsidRPr="00BD34D8" w14:paraId="07DD189D" w14:textId="77777777" w:rsidTr="00C8218B">
        <w:trPr>
          <w:trHeight w:val="270"/>
          <w:jc w:val="center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1CF47A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DBD824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FFC59A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九、雅安市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C8DB1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E4BCF5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31CDEE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B615E1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721A3A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64F378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FF0000"/>
                <w:szCs w:val="21"/>
              </w:rPr>
            </w:pPr>
          </w:p>
        </w:tc>
      </w:tr>
      <w:tr w:rsidR="00BD34D8" w:rsidRPr="00BD34D8" w14:paraId="63FE960C" w14:textId="77777777" w:rsidTr="00C8218B">
        <w:trPr>
          <w:trHeight w:val="270"/>
          <w:jc w:val="center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060697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37BA9B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FE876E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荥经县山川煤业有限责任公司山川煤矿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E4680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改扩建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03778A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0DB735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3A506F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四川省应急管理厅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2C868B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川应急审批〔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2020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63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3262A0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BD34D8" w:rsidRPr="00BD34D8" w14:paraId="79279887" w14:textId="77777777" w:rsidTr="00C8218B">
        <w:trPr>
          <w:trHeight w:val="270"/>
          <w:jc w:val="center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CF495D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3E4A0F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ABC9B1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雅安市大树煤业有限责任公司大树煤矿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52D2B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改扩建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82BF5A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F3AA19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D16916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四川省应急管理厅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B928F7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川应急审批〔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2020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65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655983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BD34D8" w:rsidRPr="00BD34D8" w14:paraId="4B8E804B" w14:textId="77777777" w:rsidTr="00C8218B">
        <w:trPr>
          <w:trHeight w:val="270"/>
          <w:jc w:val="center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137E1B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D9D6CF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128690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荥经县红鑫煤业有限责任公司坎上煤矿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1011A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改扩建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542487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0A1FF8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79272A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四川省应急管理厅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E04754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川应急审批〔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2022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146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1D4FE3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BD34D8" w:rsidRPr="00BD34D8" w14:paraId="7A72D8CD" w14:textId="77777777" w:rsidTr="00C8218B">
        <w:trPr>
          <w:trHeight w:val="270"/>
          <w:jc w:val="center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DCAC5E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CD53F0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19E419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十、凉山州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0589D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646E74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EE35E0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95B522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529C44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41980D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Cs w:val="21"/>
              </w:rPr>
            </w:pPr>
          </w:p>
        </w:tc>
      </w:tr>
      <w:tr w:rsidR="00BD34D8" w:rsidRPr="00BD34D8" w14:paraId="08C86DB1" w14:textId="77777777" w:rsidTr="00C8218B">
        <w:trPr>
          <w:trHeight w:val="270"/>
          <w:jc w:val="center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F42583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4FE1F1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9B9BBE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甘洛锦朋物业管理有限公司斯觉镇一号煤井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27C8C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资源整合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60ED5D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7ECED7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D207F1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四川省经信委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876983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川经信煤炭函〔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2011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349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E7B2F0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BD34D8" w:rsidRPr="00BD34D8" w14:paraId="054302ED" w14:textId="77777777" w:rsidTr="00C8218B">
        <w:trPr>
          <w:trHeight w:val="270"/>
          <w:jc w:val="center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24E43D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54AFD4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EA56A6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盐源西钢精煤有限责任公司干塘煤矿一井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AD0E1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改扩建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FC38E1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1EF438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8BD212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四川省应急管理厅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06F28D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川应急审批〔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2020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46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93E849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BD34D8" w:rsidRPr="00BD34D8" w14:paraId="35B79622" w14:textId="77777777" w:rsidTr="00C8218B">
        <w:trPr>
          <w:trHeight w:val="270"/>
          <w:jc w:val="center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D3FFBB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06ADA2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3FEDB4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u w:color="FFFFFF"/>
                <w:lang w:bidi="ar"/>
              </w:rPr>
              <w:t>会理县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白果湾乡村煤矿有限责任公司白果湾乡村煤矿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EE1AB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改扩建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741758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B0439E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1EC42B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四川省应急管理厅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585457" w14:textId="77777777" w:rsidR="00BD34D8" w:rsidRPr="00BD34D8" w:rsidRDefault="00BD34D8" w:rsidP="00BD34D8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川应急审批〔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2021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〕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96</w:t>
            </w:r>
            <w:r w:rsidRPr="00BD34D8"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A846F9" w14:textId="77777777" w:rsidR="00BD34D8" w:rsidRPr="00BD34D8" w:rsidRDefault="00BD34D8" w:rsidP="00BD34D8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</w:tbl>
    <w:p w14:paraId="5F076D0B" w14:textId="77777777" w:rsidR="00BD34D8" w:rsidRPr="00BD34D8" w:rsidRDefault="00BD34D8" w:rsidP="00BD34D8">
      <w:pPr>
        <w:spacing w:line="550" w:lineRule="exact"/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</w:p>
    <w:p w14:paraId="2B830F2C" w14:textId="77777777" w:rsidR="00470195" w:rsidRPr="00BD34D8" w:rsidRDefault="00470195" w:rsidP="00BD34D8">
      <w:bookmarkStart w:id="0" w:name="_GoBack"/>
      <w:bookmarkEnd w:id="0"/>
    </w:p>
    <w:sectPr w:rsidR="00470195" w:rsidRPr="00BD34D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7935AD" w14:textId="77777777" w:rsidR="00292634" w:rsidRDefault="00292634" w:rsidP="00BD34D8">
      <w:r>
        <w:separator/>
      </w:r>
    </w:p>
  </w:endnote>
  <w:endnote w:type="continuationSeparator" w:id="0">
    <w:p w14:paraId="4EB33F32" w14:textId="77777777" w:rsidR="00292634" w:rsidRDefault="00292634" w:rsidP="00BD3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8A1E17" w14:textId="77777777" w:rsidR="00292634" w:rsidRDefault="00292634" w:rsidP="00BD34D8">
      <w:r>
        <w:separator/>
      </w:r>
    </w:p>
  </w:footnote>
  <w:footnote w:type="continuationSeparator" w:id="0">
    <w:p w14:paraId="700AEEEA" w14:textId="77777777" w:rsidR="00292634" w:rsidRDefault="00292634" w:rsidP="00BD3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cumentProtection w:edit="readOnly" w:enforcement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30435A"/>
    <w:rsid w:val="4D30435A"/>
    <w:rsid w:val="CD2B5245"/>
    <w:rsid w:val="00292634"/>
    <w:rsid w:val="002B1A45"/>
    <w:rsid w:val="00470195"/>
    <w:rsid w:val="006802EC"/>
    <w:rsid w:val="00BD34D8"/>
    <w:rsid w:val="021C48B7"/>
    <w:rsid w:val="03F3295B"/>
    <w:rsid w:val="044C50BA"/>
    <w:rsid w:val="048D76C3"/>
    <w:rsid w:val="0B424B21"/>
    <w:rsid w:val="0C6C6D41"/>
    <w:rsid w:val="0F0A745C"/>
    <w:rsid w:val="12505070"/>
    <w:rsid w:val="167F49E3"/>
    <w:rsid w:val="179C3B5B"/>
    <w:rsid w:val="1C6B037B"/>
    <w:rsid w:val="1E45777C"/>
    <w:rsid w:val="20DE2174"/>
    <w:rsid w:val="21E35179"/>
    <w:rsid w:val="24474810"/>
    <w:rsid w:val="25A85A43"/>
    <w:rsid w:val="28C36368"/>
    <w:rsid w:val="2A846AAC"/>
    <w:rsid w:val="2FDE5C74"/>
    <w:rsid w:val="30517430"/>
    <w:rsid w:val="30B763FB"/>
    <w:rsid w:val="322D1F0D"/>
    <w:rsid w:val="32EF1C8C"/>
    <w:rsid w:val="358160C2"/>
    <w:rsid w:val="3586715F"/>
    <w:rsid w:val="36494AF8"/>
    <w:rsid w:val="36B50719"/>
    <w:rsid w:val="373C2CF9"/>
    <w:rsid w:val="380D7117"/>
    <w:rsid w:val="383B2EB9"/>
    <w:rsid w:val="39C5085A"/>
    <w:rsid w:val="3A6E37BE"/>
    <w:rsid w:val="3C5502A8"/>
    <w:rsid w:val="44765407"/>
    <w:rsid w:val="466B2BA2"/>
    <w:rsid w:val="472E5983"/>
    <w:rsid w:val="4D30435A"/>
    <w:rsid w:val="4FD40EC6"/>
    <w:rsid w:val="504E1620"/>
    <w:rsid w:val="50D77086"/>
    <w:rsid w:val="588B7E4F"/>
    <w:rsid w:val="5AAB2A13"/>
    <w:rsid w:val="5AC771DB"/>
    <w:rsid w:val="5E3F3128"/>
    <w:rsid w:val="5FDEA5FF"/>
    <w:rsid w:val="62B965EC"/>
    <w:rsid w:val="65867C2B"/>
    <w:rsid w:val="668F5FE1"/>
    <w:rsid w:val="67BA23C6"/>
    <w:rsid w:val="6C0504CD"/>
    <w:rsid w:val="6ECD58F9"/>
    <w:rsid w:val="70077DE7"/>
    <w:rsid w:val="721C475D"/>
    <w:rsid w:val="73A92601"/>
    <w:rsid w:val="75FB5476"/>
    <w:rsid w:val="7A664E53"/>
    <w:rsid w:val="7C7A4BE6"/>
    <w:rsid w:val="7CDF22A5"/>
    <w:rsid w:val="7E7062A0"/>
    <w:rsid w:val="7F3704BB"/>
    <w:rsid w:val="7FE37B5A"/>
    <w:rsid w:val="7FF8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C427F9-77A7-4103-980E-1D45B323A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81">
    <w:name w:val="font81"/>
    <w:basedOn w:val="a0"/>
    <w:qFormat/>
    <w:rPr>
      <w:rFonts w:ascii="Times New Roman" w:hAnsi="Times New Roman" w:cs="Times New Roman" w:hint="default"/>
      <w:color w:val="000000"/>
      <w:sz w:val="30"/>
      <w:szCs w:val="30"/>
      <w:u w:val="none"/>
    </w:rPr>
  </w:style>
  <w:style w:type="paragraph" w:styleId="a3">
    <w:name w:val="header"/>
    <w:basedOn w:val="a"/>
    <w:link w:val="Char"/>
    <w:rsid w:val="00BD3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D34D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BD3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D34D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559</Words>
  <Characters>3192</Characters>
  <Application>Microsoft Office Word</Application>
  <DocSecurity>0</DocSecurity>
  <Lines>26</Lines>
  <Paragraphs>7</Paragraphs>
  <ScaleCrop>false</ScaleCrop>
  <Company>HP</Company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飞88鸿mm</dc:creator>
  <cp:lastModifiedBy>GW</cp:lastModifiedBy>
  <cp:revision>4</cp:revision>
  <dcterms:created xsi:type="dcterms:W3CDTF">2025-03-07T09:29:00Z</dcterms:created>
  <dcterms:modified xsi:type="dcterms:W3CDTF">2025-03-07T10:25:00Z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83E19FF414144ACD8468DD7F211C96BE_13</vt:lpwstr>
  </property>
  <property fmtid="{D5CDD505-2E9C-101B-9397-08002B2CF9AE}" pid="4" name="KSOTemplateDocerSaveRecord">
    <vt:lpwstr>eyJoZGlkIjoiMjNmYTAzYTdlODY5ZjhmOTk2M2FhMjA5YTRhOGRkYTciLCJ1c2VySWQiOiI0MjM5OTc1MDQifQ==</vt:lpwstr>
  </property>
</Properties>
</file>