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b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sz w:val="36"/>
          <w:szCs w:val="36"/>
        </w:rPr>
        <w:t>年度中级注册安全工程师注册人员名单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十七</w:t>
      </w:r>
      <w:r>
        <w:rPr>
          <w:rFonts w:hint="eastAsia" w:ascii="方正小标宋简体" w:eastAsia="方正小标宋简体"/>
          <w:sz w:val="36"/>
          <w:szCs w:val="36"/>
        </w:rPr>
        <w:t>批 四川省名单截取）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一、初始注册人员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24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冯治霖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姜远忠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雷建洪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罗启旭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斯朝显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翁正云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章德辉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赵游锦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二、变更注册人员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邓汉蜀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冯立刚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夏成刚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张公林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、重新注册人员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  <w:lang w:val="en-US" w:eastAsia="zh-CN"/>
        </w:rPr>
        <w:t>18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 w:color="auto" w:fill="auto"/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丁元伟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冯德润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何剑辉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任保瑞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邵晓白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许廷辉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朱兆明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45"/>
    <w:rsid w:val="00073C20"/>
    <w:rsid w:val="000744AC"/>
    <w:rsid w:val="00683D6E"/>
    <w:rsid w:val="00D51545"/>
    <w:rsid w:val="09017F6A"/>
    <w:rsid w:val="09593048"/>
    <w:rsid w:val="0AA557D8"/>
    <w:rsid w:val="0C2C0BE4"/>
    <w:rsid w:val="0C742295"/>
    <w:rsid w:val="13EF3F5F"/>
    <w:rsid w:val="1A37175D"/>
    <w:rsid w:val="1B20775D"/>
    <w:rsid w:val="23A96558"/>
    <w:rsid w:val="240F6A86"/>
    <w:rsid w:val="258B4889"/>
    <w:rsid w:val="26A042DA"/>
    <w:rsid w:val="2BC13B8A"/>
    <w:rsid w:val="37AB7331"/>
    <w:rsid w:val="4CE667EB"/>
    <w:rsid w:val="50AE4381"/>
    <w:rsid w:val="524A4819"/>
    <w:rsid w:val="53196B22"/>
    <w:rsid w:val="55B10AB1"/>
    <w:rsid w:val="59BE7F12"/>
    <w:rsid w:val="5D1C4235"/>
    <w:rsid w:val="60EF1BE6"/>
    <w:rsid w:val="670827B2"/>
    <w:rsid w:val="68832D42"/>
    <w:rsid w:val="699E08A2"/>
    <w:rsid w:val="6D7C34B6"/>
    <w:rsid w:val="6E2C1C4E"/>
    <w:rsid w:val="730076E1"/>
    <w:rsid w:val="75BC4D52"/>
    <w:rsid w:val="7B967E02"/>
    <w:rsid w:val="7BE523FD"/>
    <w:rsid w:val="7F7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ascii="Calibri" w:hAnsi="Calibri" w:cs="Calibri"/>
      <w:color w:val="000000"/>
      <w:sz w:val="12"/>
      <w:szCs w:val="1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1047</Characters>
  <Lines>8</Lines>
  <Paragraphs>2</Paragraphs>
  <TotalTime>0</TotalTime>
  <ScaleCrop>false</ScaleCrop>
  <LinksUpToDate>false</LinksUpToDate>
  <CharactersWithSpaces>1228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2019-10-12T07:39:00Z</dcterms:created>
  <dc:creator>ausuv451</dc:creator>
  <cp:lastModifiedBy>zc</cp:lastModifiedBy>
  <dcterms:modified xsi:type="dcterms:W3CDTF">2021-12-08T02:43:38Z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2CD740A760F548BD8BD3CE7C52C350E1</vt:lpwstr>
  </property>
</Properties>
</file>