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7087C">
      <w:pPr>
        <w:rPr>
          <w:rFonts w:ascii="Times New Roman" w:hAnsi="Times New Roman" w:eastAsia="黑体" w:cs="Times New Roman"/>
          <w:sz w:val="32"/>
          <w:szCs w:val="32"/>
        </w:rPr>
      </w:pPr>
      <w:r>
        <w:rPr>
          <w:rFonts w:ascii="Times New Roman" w:hAnsi="Times New Roman" w:eastAsia="黑体" w:cs="Times New Roman"/>
          <w:sz w:val="32"/>
          <w:szCs w:val="32"/>
        </w:rPr>
        <w:t>附件</w:t>
      </w:r>
      <w:bookmarkStart w:id="0" w:name="_GoBack"/>
      <w:bookmarkEnd w:id="0"/>
    </w:p>
    <w:p w14:paraId="5F44240E">
      <w:pPr>
        <w:jc w:val="center"/>
        <w:rPr>
          <w:rFonts w:hint="eastAsia" w:ascii="方正小标宋简体" w:hAnsi="方正小标宋简体" w:eastAsia="方正小标宋简体" w:cs="方正小标宋简体"/>
          <w:sz w:val="40"/>
          <w:szCs w:val="40"/>
          <w:lang w:val="en-US" w:eastAsia="zh-CN"/>
        </w:rPr>
      </w:pPr>
      <w:r>
        <w:rPr>
          <w:rFonts w:hint="default" w:ascii="Times New Roman" w:hAnsi="Times New Roman" w:eastAsia="宋体" w:cs="Times New Roman"/>
          <w:sz w:val="44"/>
          <w:szCs w:val="44"/>
          <w:lang w:val="en-US" w:eastAsia="zh-CN"/>
        </w:rPr>
        <w:t>2025</w:t>
      </w:r>
      <w:r>
        <w:rPr>
          <w:rFonts w:hint="eastAsia" w:ascii="方正小标宋简体" w:hAnsi="方正小标宋简体" w:eastAsia="方正小标宋简体" w:cs="方正小标宋简体"/>
          <w:sz w:val="40"/>
          <w:szCs w:val="40"/>
          <w:lang w:val="en-US" w:eastAsia="zh-CN"/>
        </w:rPr>
        <w:t>年度四川省安全工程专业高级职称评审委员会职称评审通过人员名单</w:t>
      </w:r>
    </w:p>
    <w:p w14:paraId="1FDF2C6D">
      <w:pPr>
        <w:jc w:val="center"/>
        <w:rPr>
          <w:rFonts w:hint="eastAsia" w:ascii="方正小标宋简体" w:hAnsi="方正小标宋简体" w:eastAsia="方正小标宋简体" w:cs="方正小标宋简体"/>
          <w:sz w:val="40"/>
          <w:szCs w:val="40"/>
          <w:lang w:val="en-US" w:eastAsia="zh-CN"/>
        </w:rPr>
      </w:pPr>
    </w:p>
    <w:tbl>
      <w:tblPr>
        <w:tblStyle w:val="2"/>
        <w:tblW w:w="15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54"/>
        <w:gridCol w:w="2421"/>
        <w:gridCol w:w="3686"/>
        <w:gridCol w:w="1671"/>
        <w:gridCol w:w="1294"/>
        <w:gridCol w:w="1250"/>
        <w:gridCol w:w="1717"/>
        <w:gridCol w:w="2193"/>
      </w:tblGrid>
      <w:tr w14:paraId="0905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2F99">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314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姓名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FA3E">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证件号码</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469">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工作单位</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56B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系列</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492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专业</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3AD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级别</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902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资格名称</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0522">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推荐单位</w:t>
            </w:r>
          </w:p>
        </w:tc>
      </w:tr>
      <w:tr w14:paraId="07B5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CCD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23E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罗晓波</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2A5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**************2813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2E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乐山大佛龙翔建筑有限公司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AB9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75E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B68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FC6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38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乐山市人力资源和社会保障局</w:t>
            </w:r>
          </w:p>
        </w:tc>
      </w:tr>
      <w:tr w14:paraId="2901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81F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D0C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秦博</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48D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**************3016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45E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资阳建工建筑有限公司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003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4E2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C0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410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E89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资阳市人力资源和社会保障局</w:t>
            </w:r>
          </w:p>
        </w:tc>
      </w:tr>
      <w:tr w14:paraId="5DF0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1EC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099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邓渊</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C3C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**************1872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FF8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四川省金河磷矿</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0DC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B09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7EC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260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FA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德阳市人力资源和社会保障局</w:t>
            </w:r>
          </w:p>
        </w:tc>
      </w:tr>
      <w:tr w14:paraId="24DC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C94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4F3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胡玥</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E3F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**************341X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1A3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德阳建投能源管理有限公司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C61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BF4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72D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2C1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07B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德阳市人力资源和社会保障局</w:t>
            </w:r>
          </w:p>
        </w:tc>
      </w:tr>
      <w:tr w14:paraId="3C24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28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C70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张华强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0AE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**************2456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9C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维达纸业(四川)有限公司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941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A97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7F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A88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2C9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德阳市人力资源和社会保障局</w:t>
            </w:r>
          </w:p>
        </w:tc>
      </w:tr>
      <w:tr w14:paraId="3571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7BC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91D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侯波</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E14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**************803X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EF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蒙牛乳制品（眉山）有限公司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883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CA7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D2A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261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DE5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眉山市人力资源和社会保障局</w:t>
            </w:r>
          </w:p>
        </w:tc>
      </w:tr>
      <w:tr w14:paraId="370E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F5A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715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焦航</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7C0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**************3319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23B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绵阳市嘉远瑞华房地产开发有限公司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084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5E9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1AB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E4F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B0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绵阳市人力资源和社会保障局</w:t>
            </w:r>
          </w:p>
        </w:tc>
      </w:tr>
      <w:tr w14:paraId="0359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DB8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43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江涛</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E32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**************6851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84F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中国工程物理研究院培训中心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F79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A9B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999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91F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F22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绵阳市人力资源和社会保障局</w:t>
            </w:r>
          </w:p>
        </w:tc>
      </w:tr>
      <w:tr w14:paraId="3119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207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135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刘建华</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505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**************3416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F3F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中九建工集团有限公司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61C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9C6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978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585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ED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绵阳市人力资源和社会保障局</w:t>
            </w:r>
          </w:p>
        </w:tc>
      </w:tr>
      <w:tr w14:paraId="551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48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7DE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廖禄武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1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**************2314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033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中九建工集团有限公司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232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35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3C3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EE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8E3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绵阳市人力资源和社会保障局</w:t>
            </w:r>
          </w:p>
        </w:tc>
      </w:tr>
      <w:tr w14:paraId="4381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F10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88A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李俭霞</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E70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**************7021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A05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四川九洲电器集团有限责任公司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BCD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D6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163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A68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55A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绵阳市人力资源和社会保障局</w:t>
            </w:r>
          </w:p>
        </w:tc>
      </w:tr>
      <w:tr w14:paraId="7456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C17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9A6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吴安国</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DC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**************4731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253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自贡市荣县川投燃料有限公司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0EC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C4F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B3B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202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F7B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自贡市人力资源和社会保障局</w:t>
            </w:r>
          </w:p>
        </w:tc>
      </w:tr>
      <w:tr w14:paraId="3CFF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F23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68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谭荐中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004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**************4170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0BE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四川天钧汽车工业有限公司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68D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BF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445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535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C3A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自贡市人力资源和社会保障局</w:t>
            </w:r>
          </w:p>
        </w:tc>
      </w:tr>
      <w:tr w14:paraId="7AA1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7F2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F0F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文锋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1DD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**************0030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68B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四川省威力富戎化工有限公司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941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98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16B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DD0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3B2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自贡市人力资源和社会保障局</w:t>
            </w:r>
          </w:p>
        </w:tc>
      </w:tr>
      <w:tr w14:paraId="3249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B13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F2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刘浩</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CD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**************1917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B5B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前锋区煤炭技术安全服务中心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2DD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82A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92B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1E4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43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广安市人力资源和社会保障局</w:t>
            </w:r>
          </w:p>
        </w:tc>
      </w:tr>
      <w:tr w14:paraId="701B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C6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D66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董帅</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C25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**************7559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A1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四川蓝兵消防技术有限公司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639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F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520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A11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64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广安市人力资源和社会保障局</w:t>
            </w:r>
          </w:p>
        </w:tc>
      </w:tr>
      <w:tr w14:paraId="3637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81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6C9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邹文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E09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**************0013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B38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四川里伍铜业股份有限公司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100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F6E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AB2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740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5CD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甘孜藏族自治州人力资源和社会保障局</w:t>
            </w:r>
          </w:p>
        </w:tc>
      </w:tr>
      <w:tr w14:paraId="6507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F42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8C6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李尧刚</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68B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**************2119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F5E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泸州市龙马潭区龙驰旅游发展有限公司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D9A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2D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BC7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48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BB4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泸州市人力资源和社会保障局</w:t>
            </w:r>
          </w:p>
        </w:tc>
      </w:tr>
      <w:tr w14:paraId="7D12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8EE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CD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32A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**************0156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DAF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泸州老窖股份有限公司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EA8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874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20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F62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B64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泸州市人力资源和社会保障局</w:t>
            </w:r>
          </w:p>
        </w:tc>
      </w:tr>
      <w:tr w14:paraId="2340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C6C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BD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万先福</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F3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**************791X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D89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四川凯达化工有限公司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F6A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360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040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5E7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998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泸州市人力资源和社会保障局</w:t>
            </w:r>
          </w:p>
        </w:tc>
      </w:tr>
      <w:tr w14:paraId="1B4B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8BB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BC3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蒋万平</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2B4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**************7219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ADA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四川省宜宾普拉斯包装材料有限公司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B27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4A8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254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E1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5F4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宜宾市人力资源和社会保障局</w:t>
            </w:r>
          </w:p>
        </w:tc>
      </w:tr>
      <w:tr w14:paraId="7247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4A5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E32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刘本国</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68E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**************8854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ED5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四川省宜宾普拉斯包装材料有限公司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85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F7E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7EB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8A8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2F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宜宾市人力资源和社会保障局</w:t>
            </w:r>
          </w:p>
        </w:tc>
      </w:tr>
      <w:tr w14:paraId="31C6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50D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3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马国强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04C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**************3533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004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宜宾海丝特纤维有限责任公司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62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EF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28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3BD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B4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宜宾市人力资源和社会保障局</w:t>
            </w:r>
          </w:p>
        </w:tc>
      </w:tr>
      <w:tr w14:paraId="086D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373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649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李治云</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69F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**************2112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54A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四川省宜宾普拉斯包装材料有限公司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57E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78D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3F9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FEE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C21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宜宾市人力资源和社会保障局</w:t>
            </w:r>
          </w:p>
        </w:tc>
      </w:tr>
      <w:tr w14:paraId="6ACE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4CB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AD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秦鹿原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70C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**************0032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AB2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宜宾光原锂电材料有限公司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5C7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FC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904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1B2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1ED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宜宾市人力资源和社会保障局</w:t>
            </w:r>
          </w:p>
        </w:tc>
      </w:tr>
      <w:tr w14:paraId="1340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A8A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8FB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范冬丽</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35D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**************7728</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1D0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C0B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29A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442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C4D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26A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6EC1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99E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D05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黄强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119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**************467X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6D5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F3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CEF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ED0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EC6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9EE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2C8F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DF7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C86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容蓉</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DF2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D7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四川省减灾中心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73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EC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2CC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B5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634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5F51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741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53F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陈靖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53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**************7455</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BA3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70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5F6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B0C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55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EF8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6B5D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1B5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CE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陈岳明</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73B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**************1515</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751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E1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740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0B5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DF9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5A2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74EF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36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B50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王中翊</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719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**************1813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756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605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473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177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9C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8F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371D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0A8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CC7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李力生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E2A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**************4911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0B3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407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52D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B1D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E78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63E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5C51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AD3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9F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廖秀宇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DE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**************4017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B53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四川省应急救援总队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F87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5BB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AEF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25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292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2FEF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8C9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FD1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杜富恒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DA2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**************1915</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C52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四川省应急救援总队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B4B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D4E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455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63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5F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3268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83F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161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郑彩英</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84C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**************2547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525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四川省安科技术咨询有限公司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82B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9E4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4A7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EA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33F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5EB8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E0F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DAE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邓利民</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4F0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**************7959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657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四川省安全科学技术研究院</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8CA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0FC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F2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7E9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A52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602F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9E4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B15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王耀辉</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0C0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**************1819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655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7B6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BB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EA4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348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F7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04CF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A81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0FA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周欢</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7C6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**************4956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692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C1A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429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CBF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93A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409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6F35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DC9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465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夏强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76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**************2173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43F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四川省应急救援总队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574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8A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BB1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62F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ACB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06AC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3E9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4E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罗威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59B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**************0015</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81C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四川省应急救援总队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A5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C80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DEA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481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27F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192D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4A0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1D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孙红明</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07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**************8613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C1B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四川省应急救援总队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AA0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CB1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707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72C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713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7DB1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3A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330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杨栓成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5A1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**************0059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FF4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F8A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295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07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6DD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78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632D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C42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87E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于绍川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08D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**************6112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05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四川省安科技术咨询有限公司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92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45A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346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1D9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0D0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7992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374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AA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黄惠勇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34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**************0534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E9E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四川安信科创科技有限公司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56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38C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CC2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714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B4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2F39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208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9A3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李会芳</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925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**************0527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1E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四川省安科技术咨询有限公司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610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59A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6D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1CF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662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四川省应急管理厅</w:t>
            </w:r>
          </w:p>
        </w:tc>
      </w:tr>
      <w:tr w14:paraId="5A56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BA7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357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张炜</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040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**************8190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0B8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四川省第四地质大队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FDB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3E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B8C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12B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141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四川省地质矿产勘查开发局</w:t>
            </w:r>
          </w:p>
        </w:tc>
      </w:tr>
      <w:tr w14:paraId="6A65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114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3D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张康宁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F34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**************4039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914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四川省第五地质大队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4B8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FCF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9EA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81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286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四川省地质矿产勘查开发局</w:t>
            </w:r>
          </w:p>
        </w:tc>
      </w:tr>
      <w:tr w14:paraId="0663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F3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BAA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李邦跃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F3F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**************0412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8FF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四川省第八地质大队</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798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20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767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D0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0A4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四川省地质矿产勘查开发局</w:t>
            </w:r>
          </w:p>
        </w:tc>
      </w:tr>
      <w:tr w14:paraId="6613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CCA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135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周辉</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5E3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**************4079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900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中国电信股份有限公司德阳分公司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D8E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867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FA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DD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AFB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四川省通信管理局</w:t>
            </w:r>
          </w:p>
        </w:tc>
      </w:tr>
      <w:tr w14:paraId="2EA4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3CE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D23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B3C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**************4640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DA6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四川鑫顺矿业股份有限公司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AD1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198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AB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68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8D6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四川省自然资源厅</w:t>
            </w:r>
          </w:p>
        </w:tc>
      </w:tr>
      <w:tr w14:paraId="5245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D6C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A78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陈本利</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5D1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**************2057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A05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核工业西南勘察设计研究院有限公司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86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270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CA6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52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241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四川省自然资源厅</w:t>
            </w:r>
          </w:p>
        </w:tc>
      </w:tr>
      <w:tr w14:paraId="495F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B8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91D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肖许亮</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972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**************4554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81C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四川黄金集团有限公司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1C7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A99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ED6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D67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3F5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四川省自然资源厅</w:t>
            </w:r>
          </w:p>
        </w:tc>
      </w:tr>
      <w:tr w14:paraId="08BB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756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2E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AAC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**************655X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D55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四川省非金属（盐业）地质调查研究所</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CB8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37C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3A3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C37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BC2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四川省地质调查研究院</w:t>
            </w:r>
          </w:p>
        </w:tc>
      </w:tr>
      <w:tr w14:paraId="3161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140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89E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吴秉东</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5D9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**************0033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29F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四川省地质调查研究院服务保障中心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755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3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664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4DA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CA5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四川省地质调查研究院</w:t>
            </w:r>
          </w:p>
        </w:tc>
      </w:tr>
      <w:tr w14:paraId="6CD8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B79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2DA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唐梁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DC7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**************7050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8E8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四川省地质环境调查研究中心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854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0EC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404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DC7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062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四川省地质调查研究院</w:t>
            </w:r>
          </w:p>
        </w:tc>
      </w:tr>
      <w:tr w14:paraId="27CA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35E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C3B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岳定强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4D5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**************3474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C25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四川省综合地质调查研究所</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09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F80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9B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4C9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383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四川省地质调查研究院</w:t>
            </w:r>
          </w:p>
        </w:tc>
      </w:tr>
      <w:tr w14:paraId="4E6A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E16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DB9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马学民</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F8E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**************031X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D6F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雅安经济开发区发展投资有限公司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C09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772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3C0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EA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EE7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雅安市人力资源和社会保障局</w:t>
            </w:r>
          </w:p>
        </w:tc>
      </w:tr>
      <w:tr w14:paraId="1080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DB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436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李洪兵</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2D5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**************4612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6A5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阿坝师范学院</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D89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BC4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093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D21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CA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阿坝师范学院</w:t>
            </w:r>
          </w:p>
        </w:tc>
      </w:tr>
      <w:tr w14:paraId="7A79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4FC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B80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李兴迪</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F09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**************3419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B7D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苍溪县应急保障中心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ABC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579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2DC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CE8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D5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广元市人力资源和社会保障局</w:t>
            </w:r>
          </w:p>
        </w:tc>
      </w:tr>
      <w:tr w14:paraId="4BCC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685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B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母仲林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78C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**************8314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9E4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四川智慧安全工程技术服务有限公司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BCB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B7D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A0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48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E33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广元市人力资源和社会保障局</w:t>
            </w:r>
          </w:p>
        </w:tc>
      </w:tr>
      <w:tr w14:paraId="48EB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3E4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178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186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**************0449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022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苍溪县应急保障中心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778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F46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58F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278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AE4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广元市人力资源和社会保障局</w:t>
            </w:r>
          </w:p>
        </w:tc>
      </w:tr>
      <w:tr w14:paraId="7B50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AB4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F5E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张平</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8B8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**************6356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81D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四川省生态环保产业集团有限责任公司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348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2D8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6C3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A8F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F7E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023F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EEF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8FE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唐勇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E87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**************2515</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6D7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四川南渝高速公路有限公司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0E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55C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3C4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CFA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81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7D74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43A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DD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张宏宽</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A3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**************4812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601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四川省场道工程有限公司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DB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A37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B00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5E9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42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7E13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0B6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C7E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张广明</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962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**************3673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C68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四川蜀道高速公路集团有限公司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2BA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F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78C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2B3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19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692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F2B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77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郭宇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37C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**************001X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D29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四川省国有资产投资管理有限责任公司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74B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642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215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F71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820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50BE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F15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9A7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何伟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D91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**************0076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FC0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四川省第十五建筑有限公司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5A1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89C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8BF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0F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DA7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500A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692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B70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文挺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867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**************1316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C90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四川镇广高速公路有限责任公司成都分公司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1C5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EB9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69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8E1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FF0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5D7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C5D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423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肖健宇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7F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**************4257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AD6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87D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D9A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9E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03D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A3B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9E2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DD1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BE7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蒲世海</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666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**************8231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29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雅安华荥矿业有限公司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EDD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BC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D0F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7B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C33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279C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763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375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王俊锋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BC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**************1516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C9A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四川内威荣高速公路开发有限公司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608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234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7F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1F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434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B47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9F1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D7D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吴孟霖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89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**************9496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ABB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78A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20A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D7B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88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BA2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0DA1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2B5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C1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朱兆明</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6E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**************7517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E0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德阳昊华清平磷矿有限公司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8B7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0A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B6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9BD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361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709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7B9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720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刘汉波</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360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**************0918</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A3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四川蜀道矿业集团股份有限公司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24D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29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A45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23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5D3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B80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5DB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DA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鲁双全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D10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**************1970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8BC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四川恒升天洁环境管理有限公司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461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149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E48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1B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A45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908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6EA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045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董清青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5A1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**************4593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500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00C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68B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A0F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DA9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25A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5C96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B04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2C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舒怀</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438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**************5151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E0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四川富润企业重组投资有限责任公司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851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C80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40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1A5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F1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3302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2B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703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赵月</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AFE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**************2633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8F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四川雅眉乐高速公路有限责任公司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9F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560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F2D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2F4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61B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4C3A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4E7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B61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聂林海</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3A4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**************5573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0D5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四川公路桥梁建设集团有限公司公路三分公司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DB2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1C3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12E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76E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AC9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4FBF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C2F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2E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杨正金</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64F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**************2391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FCE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四川省第十一建筑有限公司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F38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F5A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14D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E35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6C4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853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394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5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刘红利</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21C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**************0024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244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成都宏明电子股份有限公司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62F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78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38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001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000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2369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984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1C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黄环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AA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**************4942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CE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交铁安全应急工程技术中心（成都）有限公司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C0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CCD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EDD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E59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F12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405E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9F4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088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柯巍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C57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**************339X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EAB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交铁安全应急工程技术中心（成都）有限公司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18A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FB3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839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588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D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2A7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AA4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650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李波</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76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**************9232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8E0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四川蜀交航油能源有限公司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4F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2CE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68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D5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3AD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9AF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F35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E33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邓涛</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869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**************7339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9C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四川路航建设工程有限责任公司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3E6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D5F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694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A59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5B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71C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A21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59C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姚晓冬</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9E1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**************0874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8D6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交铁安全应急工程技术中心（成都）有限公司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904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F64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52F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843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F56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2C48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9BD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2CC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肖航</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438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**************3833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A84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四川路桥盛通建筑工程有限公司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676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C8B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2F4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3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156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F7B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F22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40C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李培源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34F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**************0013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E93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四川省场道工程有限公司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914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599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75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30D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AA7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234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AC6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F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寇洪</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0F2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**************3279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AD8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四川公路桥梁建设集团有限公司大桥工程分公司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6C7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C77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98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AB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664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AE7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D79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6C7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王丽萍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03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**************2642</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F48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BEB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23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1EE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282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81D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2244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75F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873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何星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46D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**************1136</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FF6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四川省西岭能源有限责任公司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298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E58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4D7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041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A6D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03FE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61B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03F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吴帝运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721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**************0310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13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四川公路桥梁建设集团有限公司大桥工程分公司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464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7FD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5EE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3E4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168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7124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B32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96C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李伟佳</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166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**************676X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AA2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交铁安全应急工程技术中心（成都）有限公司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DFB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3BE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35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C62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EA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514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A8F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50E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李邦川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3B6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**************2895</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BFA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四川苍溪吉通能源有限责任公司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F9F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F5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760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DEB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47A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A7D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506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BD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王键</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3E0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**************9679</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CF2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四川路桥盛通建筑工程有限公司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6A2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41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38C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18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AFD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3AD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611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F3C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陈婷</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BE3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**************3528</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5F5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四川省交通建设集团有限责任公司市政建设工程分公司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AF5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06A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1E2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BB9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E54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0E84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6F5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75E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张兵</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E8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**************073X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957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中国华西企业股份有限公司第十二建筑工程公司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26C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B61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7CA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76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37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DDC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C11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721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陈睿宇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7B1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**************3497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5C0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四川航空股份有限公司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F67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CCD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1E0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C94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05B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AA7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2F9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CC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王刚</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C9B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**************2597</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A58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蜀道交通服务集团有限责任公司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420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D16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E83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C9B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CE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0D6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8C6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DF6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4FA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**************257X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DD1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四川公路桥梁建设集团有限公司公路隧道分公司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C1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8A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447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B96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DFE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4A4B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0F6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5D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谭俊冬</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59B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**************0014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53B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四川藏高科技咨询有限责任公司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6A6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BC5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382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3D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AA8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07F6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F8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FB9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况野</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7D4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**************0314</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F9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四川路航建设工程有限责任公司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A55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B86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084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C25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12A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4B7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474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C22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高靖翔</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063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**************0413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2B3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四川蓉城第二绕城高速公路开发有限责任公司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6D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A3D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0C9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664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95B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6616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E43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71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黄鑫</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D0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**************4533</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73A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四川省公路工程咨询监理事务所有限责任公司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469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1C7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F5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6D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C06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7812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FD2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446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谭青蓝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41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**************6540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90D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广元市天然气有限责任公司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548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203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97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B1F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5D8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5032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67D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106</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EBD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魏晶晶</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5BE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**************5460</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57A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四川公路桥梁建设集团有限公司大桥工程分公司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6FE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768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F5B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71D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EEE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53B8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5BD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36B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唐武川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B5A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**************6091</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7D9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四川路桥桥梁工程有限责任公司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561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3D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2F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D54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109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30F0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295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6C8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F01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**************463X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313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四川蜀道矿业集团股份有限公司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AB9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13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FD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7FB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D47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四川省政府国有资产监督管理委员会</w:t>
            </w:r>
          </w:p>
        </w:tc>
      </w:tr>
      <w:tr w14:paraId="1DF8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DE2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109</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157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苟大彪</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9D5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**************671X</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22D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攀钢集团矿业有限公司</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A63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工程技术人员</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FB8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B67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CD1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正高级工程师</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54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攀钢集团有限公司</w:t>
            </w:r>
          </w:p>
        </w:tc>
      </w:tr>
    </w:tbl>
    <w:p w14:paraId="0B396820"/>
    <w:p w14:paraId="756E2D3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9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2025-12-22T06:31:53Z</dcterms:created>
  <dc:creator>胡文涛</dc:creator>
  <cp:lastModifiedBy>Lao hu</cp:lastModifiedBy>
  <dcterms:modified xsi:type="dcterms:W3CDTF">2025-12-22T06:32:22Z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eyJoZGlkIjoiMzEwNTM5NzYwMDRjMzkwZTVkZjY2ODkwMGIxNGU0OTUiLCJ1c2VySWQiOiIyNjUyMTQ5NjkifQ==</vt:lpwstr>
  </property>
  <property fmtid="{D5CDD505-2E9C-101B-9397-08002B2CF9AE}" pid="4" name="ICV">
    <vt:lpwstr>5026242A2482457488B48AAB0E9EBB9E_12</vt:lpwstr>
  </property>
</Properties>
</file>