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全省安全生产培训机构的公开信领取登记表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填表单位：（公章） 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0"/>
        <w:gridCol w:w="1450"/>
        <w:gridCol w:w="3824"/>
        <w:gridCol w:w="2146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5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559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领取时间</w:t>
            </w:r>
          </w:p>
        </w:tc>
        <w:tc>
          <w:tcPr>
            <w:tcW w:w="1474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机构名称</w:t>
            </w:r>
          </w:p>
        </w:tc>
        <w:tc>
          <w:tcPr>
            <w:tcW w:w="827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领取人签字</w:t>
            </w:r>
          </w:p>
        </w:tc>
        <w:tc>
          <w:tcPr>
            <w:tcW w:w="893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领取人联系方式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5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" w:hAnsi="仿宋" w:eastAsia="仿宋" w:cs="宋体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市应急管理局</w:t>
            </w:r>
          </w:p>
        </w:tc>
        <w:tc>
          <w:tcPr>
            <w:tcW w:w="559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" w:hAnsi="仿宋" w:eastAsia="仿宋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vertAlign w:val="baseline"/>
                <w:lang w:val="en-US" w:eastAsia="zh-CN"/>
              </w:rPr>
              <w:t>X月X日</w:t>
            </w:r>
          </w:p>
        </w:tc>
        <w:tc>
          <w:tcPr>
            <w:tcW w:w="1474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" w:hAnsi="仿宋" w:eastAsia="仿宋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vertAlign w:val="baseline"/>
                <w:lang w:val="en-US" w:eastAsia="zh-CN"/>
              </w:rPr>
              <w:t>XXXX</w:t>
            </w:r>
          </w:p>
        </w:tc>
        <w:tc>
          <w:tcPr>
            <w:tcW w:w="827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" w:hAnsi="仿宋" w:eastAsia="仿宋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vertAlign w:val="baseline"/>
                <w:lang w:val="en-US" w:eastAsia="zh-CN"/>
              </w:rPr>
              <w:t>XXXX</w:t>
            </w:r>
          </w:p>
        </w:tc>
        <w:tc>
          <w:tcPr>
            <w:tcW w:w="893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" w:hAnsi="仿宋" w:eastAsia="仿宋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vertAlign w:val="baseline"/>
                <w:lang w:val="en-US" w:eastAsia="zh-CN"/>
              </w:rPr>
              <w:t>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5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  <w:vertAlign w:val="baseline"/>
              </w:rPr>
            </w:pPr>
          </w:p>
        </w:tc>
        <w:tc>
          <w:tcPr>
            <w:tcW w:w="559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  <w:vertAlign w:val="baseline"/>
              </w:rPr>
            </w:pPr>
          </w:p>
        </w:tc>
        <w:tc>
          <w:tcPr>
            <w:tcW w:w="1474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  <w:vertAlign w:val="baseline"/>
              </w:rPr>
            </w:pPr>
          </w:p>
        </w:tc>
        <w:tc>
          <w:tcPr>
            <w:tcW w:w="827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  <w:vertAlign w:val="baseline"/>
              </w:rPr>
            </w:pPr>
          </w:p>
        </w:tc>
        <w:tc>
          <w:tcPr>
            <w:tcW w:w="893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5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  <w:vertAlign w:val="baseline"/>
              </w:rPr>
            </w:pPr>
          </w:p>
        </w:tc>
        <w:tc>
          <w:tcPr>
            <w:tcW w:w="559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  <w:vertAlign w:val="baseline"/>
              </w:rPr>
            </w:pPr>
          </w:p>
        </w:tc>
        <w:tc>
          <w:tcPr>
            <w:tcW w:w="1474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  <w:vertAlign w:val="baseline"/>
              </w:rPr>
            </w:pPr>
          </w:p>
        </w:tc>
        <w:tc>
          <w:tcPr>
            <w:tcW w:w="827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  <w:vertAlign w:val="baseline"/>
              </w:rPr>
            </w:pPr>
          </w:p>
        </w:tc>
        <w:tc>
          <w:tcPr>
            <w:tcW w:w="893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5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  <w:vertAlign w:val="baseline"/>
              </w:rPr>
            </w:pPr>
          </w:p>
        </w:tc>
        <w:tc>
          <w:tcPr>
            <w:tcW w:w="559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  <w:vertAlign w:val="baseline"/>
              </w:rPr>
            </w:pPr>
          </w:p>
        </w:tc>
        <w:tc>
          <w:tcPr>
            <w:tcW w:w="1474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  <w:vertAlign w:val="baseline"/>
              </w:rPr>
            </w:pPr>
          </w:p>
        </w:tc>
        <w:tc>
          <w:tcPr>
            <w:tcW w:w="827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  <w:vertAlign w:val="baseline"/>
              </w:rPr>
            </w:pPr>
          </w:p>
        </w:tc>
        <w:tc>
          <w:tcPr>
            <w:tcW w:w="893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5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  <w:vertAlign w:val="baseline"/>
              </w:rPr>
            </w:pPr>
          </w:p>
        </w:tc>
        <w:tc>
          <w:tcPr>
            <w:tcW w:w="559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  <w:vertAlign w:val="baseline"/>
              </w:rPr>
            </w:pPr>
          </w:p>
        </w:tc>
        <w:tc>
          <w:tcPr>
            <w:tcW w:w="1474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  <w:vertAlign w:val="baseline"/>
              </w:rPr>
            </w:pPr>
          </w:p>
        </w:tc>
        <w:tc>
          <w:tcPr>
            <w:tcW w:w="827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  <w:vertAlign w:val="baseline"/>
              </w:rPr>
            </w:pPr>
          </w:p>
        </w:tc>
        <w:tc>
          <w:tcPr>
            <w:tcW w:w="893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5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  <w:vertAlign w:val="baseline"/>
              </w:rPr>
            </w:pPr>
          </w:p>
        </w:tc>
        <w:tc>
          <w:tcPr>
            <w:tcW w:w="559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  <w:vertAlign w:val="baseline"/>
              </w:rPr>
            </w:pPr>
          </w:p>
        </w:tc>
        <w:tc>
          <w:tcPr>
            <w:tcW w:w="1474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  <w:vertAlign w:val="baseline"/>
              </w:rPr>
            </w:pPr>
          </w:p>
        </w:tc>
        <w:tc>
          <w:tcPr>
            <w:tcW w:w="827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  <w:vertAlign w:val="baseline"/>
              </w:rPr>
            </w:pPr>
          </w:p>
        </w:tc>
        <w:tc>
          <w:tcPr>
            <w:tcW w:w="893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5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  <w:vertAlign w:val="baseline"/>
              </w:rPr>
            </w:pPr>
          </w:p>
        </w:tc>
        <w:tc>
          <w:tcPr>
            <w:tcW w:w="559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  <w:vertAlign w:val="baseline"/>
              </w:rPr>
            </w:pPr>
          </w:p>
        </w:tc>
        <w:tc>
          <w:tcPr>
            <w:tcW w:w="1474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  <w:vertAlign w:val="baseline"/>
              </w:rPr>
            </w:pPr>
          </w:p>
        </w:tc>
        <w:tc>
          <w:tcPr>
            <w:tcW w:w="827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  <w:vertAlign w:val="baseline"/>
              </w:rPr>
            </w:pPr>
          </w:p>
        </w:tc>
        <w:tc>
          <w:tcPr>
            <w:tcW w:w="893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填表人：                                        联系方式：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both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备注：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此表由各市（州）应急管理部门填写，培训机构代表领取公开信时须签字确认，培训机构全数领取完毕后，由属地应急管理部门加盖公章，于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2021年8月13日前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将此表以电子扫描件方式发送至四川省应急管理厅教育训练处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电子邮箱：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" w:eastAsia="zh-CN"/>
        </w:rPr>
        <w:t>scyjtjxc@163.com。</w:t>
      </w: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DB"/>
    <w:rsid w:val="000A3791"/>
    <w:rsid w:val="00201957"/>
    <w:rsid w:val="00212AD4"/>
    <w:rsid w:val="00212DC1"/>
    <w:rsid w:val="002E52D9"/>
    <w:rsid w:val="00337C42"/>
    <w:rsid w:val="003525F8"/>
    <w:rsid w:val="003C0612"/>
    <w:rsid w:val="003D583B"/>
    <w:rsid w:val="00470B28"/>
    <w:rsid w:val="004A0DB4"/>
    <w:rsid w:val="004F1BFE"/>
    <w:rsid w:val="005964FA"/>
    <w:rsid w:val="005F11EF"/>
    <w:rsid w:val="006D739C"/>
    <w:rsid w:val="00746486"/>
    <w:rsid w:val="00892C69"/>
    <w:rsid w:val="0089520F"/>
    <w:rsid w:val="00924306"/>
    <w:rsid w:val="009C1C92"/>
    <w:rsid w:val="00A047AF"/>
    <w:rsid w:val="00A31411"/>
    <w:rsid w:val="00B87DC1"/>
    <w:rsid w:val="00C10AA2"/>
    <w:rsid w:val="00C70048"/>
    <w:rsid w:val="00D1423B"/>
    <w:rsid w:val="00D277CE"/>
    <w:rsid w:val="00E021DB"/>
    <w:rsid w:val="00EA1140"/>
    <w:rsid w:val="00EA31B1"/>
    <w:rsid w:val="00EA756F"/>
    <w:rsid w:val="00EB0161"/>
    <w:rsid w:val="00EE68FD"/>
    <w:rsid w:val="00F63669"/>
    <w:rsid w:val="072D7803"/>
    <w:rsid w:val="0C566678"/>
    <w:rsid w:val="0E674F64"/>
    <w:rsid w:val="0F7D7438"/>
    <w:rsid w:val="172D319E"/>
    <w:rsid w:val="1AA334C1"/>
    <w:rsid w:val="22AC70B2"/>
    <w:rsid w:val="26397A3F"/>
    <w:rsid w:val="281558BF"/>
    <w:rsid w:val="2DFBFBF6"/>
    <w:rsid w:val="35E3BADC"/>
    <w:rsid w:val="3A7D551F"/>
    <w:rsid w:val="3B2F9771"/>
    <w:rsid w:val="3C676298"/>
    <w:rsid w:val="3E38D337"/>
    <w:rsid w:val="3F566E99"/>
    <w:rsid w:val="3F7F6FB7"/>
    <w:rsid w:val="40303918"/>
    <w:rsid w:val="49FF02BD"/>
    <w:rsid w:val="4C3D0E19"/>
    <w:rsid w:val="4FDF6956"/>
    <w:rsid w:val="51FED7AB"/>
    <w:rsid w:val="59DE3860"/>
    <w:rsid w:val="5BD462C2"/>
    <w:rsid w:val="5D417BDF"/>
    <w:rsid w:val="5EFA7CCD"/>
    <w:rsid w:val="5F7D37BF"/>
    <w:rsid w:val="6D9621F4"/>
    <w:rsid w:val="6DC3A97D"/>
    <w:rsid w:val="6E9FE407"/>
    <w:rsid w:val="6EFF1B90"/>
    <w:rsid w:val="6EFFDF47"/>
    <w:rsid w:val="6FBB27F8"/>
    <w:rsid w:val="6FF2DA20"/>
    <w:rsid w:val="6FFF64CB"/>
    <w:rsid w:val="720C3A10"/>
    <w:rsid w:val="72BD292A"/>
    <w:rsid w:val="736F98A3"/>
    <w:rsid w:val="73FF0F1C"/>
    <w:rsid w:val="757DE146"/>
    <w:rsid w:val="7757CB1C"/>
    <w:rsid w:val="7C3E1110"/>
    <w:rsid w:val="7CF3A8B3"/>
    <w:rsid w:val="7DF7D26A"/>
    <w:rsid w:val="7DFE667D"/>
    <w:rsid w:val="7E4D9ECA"/>
    <w:rsid w:val="7EEB9257"/>
    <w:rsid w:val="7EF00239"/>
    <w:rsid w:val="7F7D58EC"/>
    <w:rsid w:val="7FAD329F"/>
    <w:rsid w:val="7FBF38D0"/>
    <w:rsid w:val="7FDE6A01"/>
    <w:rsid w:val="7FF631B0"/>
    <w:rsid w:val="8DE7E97B"/>
    <w:rsid w:val="9D4B5CFF"/>
    <w:rsid w:val="AFAF5C56"/>
    <w:rsid w:val="B8D5336F"/>
    <w:rsid w:val="BA7B23C6"/>
    <w:rsid w:val="BADEE370"/>
    <w:rsid w:val="BB7C5E2E"/>
    <w:rsid w:val="BD7A5F4C"/>
    <w:rsid w:val="CBF76DA9"/>
    <w:rsid w:val="D4F43667"/>
    <w:rsid w:val="DAB5901B"/>
    <w:rsid w:val="DDBD5115"/>
    <w:rsid w:val="DFB806DD"/>
    <w:rsid w:val="E9F71EFB"/>
    <w:rsid w:val="ED9DAC56"/>
    <w:rsid w:val="EDFD4B2D"/>
    <w:rsid w:val="EEBF879D"/>
    <w:rsid w:val="EFD79095"/>
    <w:rsid w:val="EFF3D14F"/>
    <w:rsid w:val="EFFF9AC8"/>
    <w:rsid w:val="F79748EA"/>
    <w:rsid w:val="F9BD63B6"/>
    <w:rsid w:val="FBAEA46C"/>
    <w:rsid w:val="FBBB4E72"/>
    <w:rsid w:val="FBF910D7"/>
    <w:rsid w:val="FC7F81F4"/>
    <w:rsid w:val="FCD75954"/>
    <w:rsid w:val="FD7DB298"/>
    <w:rsid w:val="FDEFB43E"/>
    <w:rsid w:val="FE734873"/>
    <w:rsid w:val="FE7B3FD8"/>
    <w:rsid w:val="FEDECB31"/>
    <w:rsid w:val="FEDF701C"/>
    <w:rsid w:val="FEFB2F39"/>
    <w:rsid w:val="FEFF17C5"/>
    <w:rsid w:val="FF63AED7"/>
    <w:rsid w:val="FFB71479"/>
    <w:rsid w:val="FFD7807E"/>
    <w:rsid w:val="FFFF2E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大标题"/>
    <w:basedOn w:val="1"/>
    <w:next w:val="1"/>
    <w:qFormat/>
    <w:uiPriority w:val="0"/>
    <w:pPr>
      <w:spacing w:line="580" w:lineRule="exact"/>
      <w:jc w:val="center"/>
      <w:outlineLvl w:val="0"/>
    </w:pPr>
    <w:rPr>
      <w:rFonts w:ascii="Times New Roman" w:hAnsi="Times New Roman" w:eastAsia="方正小标宋简体" w:cs="Times New Roman"/>
      <w:sz w:val="44"/>
    </w:rPr>
  </w:style>
  <w:style w:type="paragraph" w:customStyle="1" w:styleId="11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  <w:style w:type="paragraph" w:customStyle="1" w:styleId="12">
    <w:name w:val="表格"/>
    <w:basedOn w:val="11"/>
    <w:next w:val="11"/>
    <w:qFormat/>
    <w:uiPriority w:val="0"/>
    <w:pPr>
      <w:spacing w:line="440" w:lineRule="exact"/>
      <w:ind w:firstLine="0" w:firstLineChars="0"/>
      <w:jc w:val="center"/>
    </w:pPr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16</Pages>
  <Words>1137</Words>
  <Characters>6481</Characters>
  <Lines>54</Lines>
  <Paragraphs>15</Paragraphs>
  <TotalTime>92</TotalTime>
  <ScaleCrop>false</ScaleCrop>
  <LinksUpToDate>false</LinksUpToDate>
  <CharactersWithSpaces>7603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2021-01-25T01:35:00Z</dcterms:created>
  <dc:creator>Administrator</dc:creator>
  <cp:lastModifiedBy>GW</cp:lastModifiedBy>
  <cp:lastPrinted>2021-08-05T16:01:00Z</cp:lastPrinted>
  <dcterms:modified xsi:type="dcterms:W3CDTF">2021-08-05T10:35:06Z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