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27" w:rsidRDefault="00430827" w:rsidP="00430827">
      <w:pPr>
        <w:pStyle w:val="a4"/>
        <w:spacing w:line="560" w:lineRule="exact"/>
        <w:ind w:firstLineChars="0" w:firstLine="0"/>
        <w:rPr>
          <w:szCs w:val="32"/>
        </w:rPr>
      </w:pPr>
      <w:r>
        <w:rPr>
          <w:szCs w:val="32"/>
        </w:rPr>
        <w:t>附件</w:t>
      </w:r>
    </w:p>
    <w:p w:rsidR="00430827" w:rsidRDefault="00430827" w:rsidP="00430827">
      <w:pPr>
        <w:pStyle w:val="a3"/>
        <w:spacing w:beforeLines="50" w:afterLines="50" w:line="560" w:lineRule="exact"/>
        <w:ind w:firstLine="879"/>
        <w:rPr>
          <w:szCs w:val="44"/>
        </w:rPr>
      </w:pPr>
      <w:r>
        <w:rPr>
          <w:szCs w:val="44"/>
        </w:rPr>
        <w:t>关闭退出煤矿去产能指标折算确认情况表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0"/>
        <w:gridCol w:w="1198"/>
        <w:gridCol w:w="3126"/>
        <w:gridCol w:w="1498"/>
        <w:gridCol w:w="1948"/>
        <w:gridCol w:w="1647"/>
        <w:gridCol w:w="1498"/>
        <w:gridCol w:w="2565"/>
      </w:tblGrid>
      <w:tr w:rsidR="00430827" w:rsidTr="00B31E40">
        <w:trPr>
          <w:trHeight w:hRule="exact" w:val="77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所属</w:t>
            </w:r>
          </w:p>
          <w:p w:rsidR="00430827" w:rsidRDefault="00430827" w:rsidP="00B31E4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市（州）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煤矿名称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关闭退</w:t>
            </w:r>
          </w:p>
          <w:p w:rsidR="00430827" w:rsidRDefault="00430827" w:rsidP="00B31E4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出年度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生产能力或建设规模（万吨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年）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确认依据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总指标数量</w:t>
            </w:r>
          </w:p>
          <w:p w:rsidR="00430827" w:rsidRDefault="00430827" w:rsidP="00B31E4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（万吨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年）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430827" w:rsidTr="00B31E40">
        <w:trPr>
          <w:trHeight w:hRule="exact" w:val="131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广元市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广元市朝天</w:t>
            </w:r>
            <w:proofErr w:type="gramStart"/>
            <w:r>
              <w:rPr>
                <w:rFonts w:eastAsia="仿宋"/>
                <w:sz w:val="28"/>
                <w:szCs w:val="28"/>
              </w:rPr>
              <w:t>区屋基坪</w:t>
            </w:r>
            <w:proofErr w:type="gramEnd"/>
            <w:r>
              <w:rPr>
                <w:rFonts w:eastAsia="仿宋"/>
                <w:sz w:val="28"/>
                <w:szCs w:val="28"/>
              </w:rPr>
              <w:t>矿业有限公司</w:t>
            </w:r>
            <w:proofErr w:type="gramStart"/>
            <w:r>
              <w:rPr>
                <w:rFonts w:eastAsia="仿宋"/>
                <w:sz w:val="28"/>
                <w:szCs w:val="28"/>
              </w:rPr>
              <w:t>屋基坪煤矿</w:t>
            </w:r>
            <w:proofErr w:type="gram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2020</w:t>
            </w:r>
            <w:r>
              <w:rPr>
                <w:rFonts w:eastAsia="仿宋"/>
                <w:sz w:val="28"/>
                <w:szCs w:val="28"/>
              </w:rPr>
              <w:t>年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灾害严重、安全保障程度低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27" w:rsidRDefault="00430827" w:rsidP="00B31E40">
            <w:pPr>
              <w:spacing w:line="300" w:lineRule="exact"/>
              <w:jc w:val="center"/>
              <w:rPr>
                <w:rFonts w:eastAsia="仿宋"/>
                <w:sz w:val="28"/>
                <w:szCs w:val="28"/>
                <w:lang/>
              </w:rPr>
            </w:pPr>
          </w:p>
        </w:tc>
      </w:tr>
    </w:tbl>
    <w:p w:rsidR="00430827" w:rsidRDefault="00430827" w:rsidP="00430827">
      <w:pPr>
        <w:wordWrap w:val="0"/>
        <w:spacing w:line="580" w:lineRule="exact"/>
        <w:ind w:right="316" w:firstLineChars="200" w:firstLine="420"/>
        <w:jc w:val="right"/>
      </w:pPr>
    </w:p>
    <w:p w:rsidR="0027605C" w:rsidRDefault="00430827"/>
    <w:sectPr w:rsidR="0027605C" w:rsidSect="004308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827"/>
    <w:rsid w:val="00430827"/>
    <w:rsid w:val="00B16855"/>
    <w:rsid w:val="00F06920"/>
    <w:rsid w:val="00FC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next w:val="a"/>
    <w:rsid w:val="00430827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a4">
    <w:name w:val="一级标题"/>
    <w:basedOn w:val="a"/>
    <w:next w:val="a"/>
    <w:rsid w:val="00430827"/>
    <w:pPr>
      <w:spacing w:line="580" w:lineRule="exact"/>
      <w:ind w:firstLineChars="200" w:firstLine="200"/>
      <w:outlineLvl w:val="2"/>
    </w:pPr>
    <w:rPr>
      <w:rFonts w:eastAsia="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廖忠杰</dc:creator>
  <cp:lastModifiedBy>廖忠杰</cp:lastModifiedBy>
  <cp:revision>1</cp:revision>
  <dcterms:created xsi:type="dcterms:W3CDTF">2021-03-18T08:29:00Z</dcterms:created>
  <dcterms:modified xsi:type="dcterms:W3CDTF">2021-03-18T08:31:00Z</dcterms:modified>
</cp:coreProperties>
</file>