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附件2</w:t>
      </w:r>
    </w:p>
    <w:p>
      <w:pPr>
        <w:pStyle w:val="10"/>
        <w:rPr>
          <w:sz w:val="36"/>
          <w:szCs w:val="36"/>
        </w:rPr>
      </w:pPr>
      <w:r>
        <w:rPr>
          <w:rFonts w:hint="eastAsia"/>
          <w:sz w:val="36"/>
          <w:szCs w:val="36"/>
        </w:rPr>
        <w:t>执业证已补办名单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sz w:val="36"/>
          <w:szCs w:val="36"/>
        </w:rPr>
        <w:t>人）</w:t>
      </w:r>
    </w:p>
    <w:p>
      <w:pPr>
        <w:jc w:val="both"/>
        <w:rPr>
          <w:rFonts w:hint="eastAsia"/>
          <w:sz w:val="32"/>
          <w:szCs w:val="32"/>
        </w:rPr>
      </w:pPr>
    </w:p>
    <w:tbl>
      <w:tblPr>
        <w:tblStyle w:val="5"/>
        <w:tblW w:w="83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7"/>
        <w:gridCol w:w="2096"/>
        <w:gridCol w:w="1948"/>
        <w:gridCol w:w="194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陈嘉陵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何佑华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罗志远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孙云忠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王培植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吴秋源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91" w:right="1797" w:bottom="10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14F2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429F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93049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0618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02555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097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44ED"/>
    <w:rsid w:val="006C6D54"/>
    <w:rsid w:val="006E46B3"/>
    <w:rsid w:val="006F158A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E2C89"/>
    <w:rsid w:val="008F48A0"/>
    <w:rsid w:val="00900218"/>
    <w:rsid w:val="00905226"/>
    <w:rsid w:val="009073AB"/>
    <w:rsid w:val="00912CBD"/>
    <w:rsid w:val="00915ECA"/>
    <w:rsid w:val="00926EBD"/>
    <w:rsid w:val="00935669"/>
    <w:rsid w:val="00936C56"/>
    <w:rsid w:val="0095385C"/>
    <w:rsid w:val="00965E53"/>
    <w:rsid w:val="009767F1"/>
    <w:rsid w:val="00976F74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3C79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1820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  <w:rsid w:val="064A667C"/>
    <w:rsid w:val="1AF00957"/>
    <w:rsid w:val="1E497D93"/>
    <w:rsid w:val="1E8E7C4B"/>
    <w:rsid w:val="23A85A7F"/>
    <w:rsid w:val="25A86E9A"/>
    <w:rsid w:val="2DA07EDE"/>
    <w:rsid w:val="3454115A"/>
    <w:rsid w:val="43A118EB"/>
    <w:rsid w:val="48305A00"/>
    <w:rsid w:val="5449546A"/>
    <w:rsid w:val="56D779A3"/>
    <w:rsid w:val="6E45110A"/>
    <w:rsid w:val="73347976"/>
    <w:rsid w:val="78291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zhuanshi</Company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ankeyuan</dc:creator>
  <cp:lastModifiedBy>周睿卿</cp:lastModifiedBy>
  <cp:lastPrinted>2021-02-01T02:52:00Z</cp:lastPrinted>
  <dcterms:modified xsi:type="dcterms:W3CDTF">2021-02-01T02:52:32Z</dcterms:modified>
  <dc:title>注册安全工程师申请注册材料授理情况登记表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