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987" w:rsidRDefault="00C959BE">
      <w:pPr>
        <w:pStyle w:val="a7"/>
        <w:widowControl/>
        <w:shd w:val="clear" w:color="auto" w:fill="FFFFFF"/>
        <w:spacing w:before="0" w:beforeAutospacing="0" w:after="0" w:afterAutospacing="0" w:line="560" w:lineRule="exact"/>
        <w:jc w:val="both"/>
        <w:rPr>
          <w:rFonts w:ascii="Times New Roman" w:eastAsia="黑体" w:hAnsi="Times New Roman"/>
          <w:kern w:val="2"/>
          <w:sz w:val="32"/>
          <w:szCs w:val="32"/>
        </w:rPr>
      </w:pPr>
      <w:bookmarkStart w:id="0" w:name="_GoBack"/>
      <w:bookmarkEnd w:id="0"/>
      <w:r>
        <w:rPr>
          <w:rFonts w:ascii="Times New Roman" w:eastAsia="黑体" w:hAnsi="Times New Roman"/>
          <w:kern w:val="2"/>
          <w:sz w:val="32"/>
          <w:szCs w:val="32"/>
        </w:rPr>
        <w:t>附件</w:t>
      </w:r>
    </w:p>
    <w:p w:rsidR="00282987" w:rsidRDefault="00282987">
      <w:pPr>
        <w:pStyle w:val="a7"/>
        <w:widowControl/>
        <w:shd w:val="clear" w:color="auto" w:fill="FFFFFF"/>
        <w:spacing w:before="0" w:beforeAutospacing="0" w:after="0" w:afterAutospacing="0" w:line="560" w:lineRule="exact"/>
        <w:ind w:firstLineChars="200" w:firstLine="640"/>
        <w:jc w:val="center"/>
        <w:rPr>
          <w:rFonts w:ascii="Times New Roman" w:eastAsia="方正仿宋简体" w:hAnsi="Times New Roman"/>
          <w:kern w:val="2"/>
          <w:sz w:val="32"/>
          <w:szCs w:val="32"/>
        </w:rPr>
      </w:pPr>
    </w:p>
    <w:p w:rsidR="00282987" w:rsidRDefault="00C959BE">
      <w:pPr>
        <w:pStyle w:val="a7"/>
        <w:widowControl/>
        <w:shd w:val="clear" w:color="auto" w:fill="FFFFFF"/>
        <w:spacing w:before="0" w:beforeAutospacing="0" w:after="0" w:afterAutospacing="0" w:line="560" w:lineRule="exact"/>
        <w:jc w:val="center"/>
        <w:rPr>
          <w:rFonts w:ascii="Times New Roman" w:eastAsia="方正小标宋简体" w:hAnsi="Times New Roman"/>
          <w:kern w:val="2"/>
          <w:sz w:val="44"/>
          <w:szCs w:val="44"/>
        </w:rPr>
      </w:pPr>
      <w:r>
        <w:rPr>
          <w:rFonts w:ascii="Times New Roman" w:eastAsia="方正小标宋简体" w:hAnsi="Times New Roman"/>
          <w:kern w:val="2"/>
          <w:sz w:val="44"/>
          <w:szCs w:val="44"/>
        </w:rPr>
        <w:t>四川省</w:t>
      </w:r>
      <w:r>
        <w:rPr>
          <w:rFonts w:ascii="Times New Roman" w:eastAsia="方正小标宋简体" w:hAnsi="Times New Roman" w:hint="eastAsia"/>
          <w:kern w:val="2"/>
          <w:sz w:val="44"/>
          <w:szCs w:val="44"/>
        </w:rPr>
        <w:t>推荐首届</w:t>
      </w:r>
      <w:r>
        <w:rPr>
          <w:rFonts w:ascii="Times New Roman" w:eastAsia="方正小标宋简体" w:hAnsi="Times New Roman"/>
          <w:kern w:val="2"/>
          <w:sz w:val="44"/>
          <w:szCs w:val="44"/>
        </w:rPr>
        <w:t>全国应急管理系统先进集体和先进工作者、中国消防忠诚卫士</w:t>
      </w:r>
      <w:r>
        <w:rPr>
          <w:rFonts w:ascii="Times New Roman" w:eastAsia="方正小标宋简体" w:hAnsi="Times New Roman" w:hint="eastAsia"/>
          <w:kern w:val="2"/>
          <w:sz w:val="44"/>
          <w:szCs w:val="44"/>
        </w:rPr>
        <w:t>候选</w:t>
      </w:r>
      <w:r>
        <w:rPr>
          <w:rFonts w:ascii="Times New Roman" w:eastAsia="方正小标宋简体" w:hAnsi="Times New Roman"/>
          <w:kern w:val="2"/>
          <w:sz w:val="44"/>
          <w:szCs w:val="44"/>
        </w:rPr>
        <w:t>对象名单</w:t>
      </w:r>
    </w:p>
    <w:p w:rsidR="00282987" w:rsidRDefault="00282987">
      <w:pPr>
        <w:pStyle w:val="a7"/>
        <w:widowControl/>
        <w:shd w:val="clear" w:color="auto" w:fill="FFFFFF"/>
        <w:spacing w:before="0" w:beforeAutospacing="0" w:after="0" w:afterAutospacing="0" w:line="560" w:lineRule="exact"/>
        <w:jc w:val="center"/>
        <w:rPr>
          <w:rFonts w:ascii="Times New Roman" w:eastAsia="方正小标宋简体" w:hAnsi="Times New Roman"/>
          <w:kern w:val="2"/>
          <w:sz w:val="36"/>
          <w:szCs w:val="36"/>
        </w:rPr>
      </w:pPr>
    </w:p>
    <w:p w:rsidR="00282987" w:rsidRDefault="00C959BE">
      <w:pPr>
        <w:pStyle w:val="a7"/>
        <w:widowControl/>
        <w:numPr>
          <w:ilvl w:val="0"/>
          <w:numId w:val="1"/>
        </w:numPr>
        <w:shd w:val="clear" w:color="auto" w:fill="FFFFFF"/>
        <w:spacing w:before="0" w:beforeAutospacing="0" w:after="0" w:afterAutospacing="0" w:line="560" w:lineRule="exact"/>
        <w:ind w:left="0" w:firstLine="640"/>
        <w:jc w:val="both"/>
        <w:rPr>
          <w:rFonts w:ascii="Times New Roman" w:eastAsia="黑体" w:hAnsi="Times New Roman"/>
          <w:kern w:val="2"/>
          <w:sz w:val="32"/>
          <w:szCs w:val="32"/>
        </w:rPr>
      </w:pPr>
      <w:r>
        <w:rPr>
          <w:rFonts w:ascii="Times New Roman" w:eastAsia="黑体" w:hAnsi="Times New Roman"/>
          <w:kern w:val="2"/>
          <w:sz w:val="32"/>
          <w:szCs w:val="32"/>
        </w:rPr>
        <w:t>全国应急管理系统先进集体（</w:t>
      </w:r>
      <w:r>
        <w:rPr>
          <w:rFonts w:ascii="Times New Roman" w:eastAsia="黑体" w:hAnsi="Times New Roman"/>
          <w:kern w:val="2"/>
          <w:sz w:val="32"/>
          <w:szCs w:val="32"/>
        </w:rPr>
        <w:t>8</w:t>
      </w:r>
      <w:r>
        <w:rPr>
          <w:rFonts w:ascii="Times New Roman" w:eastAsia="黑体" w:hAnsi="Times New Roman"/>
          <w:kern w:val="2"/>
          <w:sz w:val="32"/>
          <w:szCs w:val="32"/>
        </w:rPr>
        <w:t>个）</w:t>
      </w:r>
    </w:p>
    <w:p w:rsidR="00282987" w:rsidRDefault="00C959BE">
      <w:pPr>
        <w:pStyle w:val="a7"/>
        <w:widowControl/>
        <w:shd w:val="clear" w:color="auto" w:fill="FFFFFF"/>
        <w:spacing w:before="0" w:beforeAutospacing="0" w:after="0" w:afterAutospacing="0" w:line="560" w:lineRule="exact"/>
        <w:jc w:val="both"/>
        <w:rPr>
          <w:rFonts w:ascii="Times New Roman" w:eastAsia="方正仿宋简体" w:hAnsi="Times New Roman"/>
          <w:kern w:val="2"/>
          <w:sz w:val="32"/>
          <w:szCs w:val="32"/>
        </w:rPr>
      </w:pPr>
      <w:r>
        <w:rPr>
          <w:rFonts w:ascii="Times New Roman" w:eastAsia="方正仿宋简体" w:hAnsi="Times New Roman"/>
          <w:kern w:val="2"/>
          <w:sz w:val="32"/>
          <w:szCs w:val="32"/>
        </w:rPr>
        <w:t xml:space="preserve">     </w:t>
      </w:r>
      <w:r>
        <w:rPr>
          <w:rFonts w:ascii="Times New Roman" w:eastAsia="方正仿宋简体" w:hAnsi="Times New Roman"/>
          <w:kern w:val="2"/>
          <w:sz w:val="32"/>
          <w:szCs w:val="32"/>
        </w:rPr>
        <w:t>四川省金堂县应急管理局</w:t>
      </w:r>
    </w:p>
    <w:p w:rsidR="00282987" w:rsidRDefault="00C959BE">
      <w:pPr>
        <w:pStyle w:val="a7"/>
        <w:widowControl/>
        <w:shd w:val="clear" w:color="auto" w:fill="FFFFFF"/>
        <w:spacing w:before="0" w:beforeAutospacing="0" w:after="0" w:afterAutospacing="0" w:line="560" w:lineRule="exact"/>
        <w:jc w:val="both"/>
        <w:rPr>
          <w:rFonts w:ascii="Times New Roman" w:eastAsia="方正仿宋简体" w:hAnsi="Times New Roman"/>
          <w:kern w:val="2"/>
          <w:sz w:val="32"/>
          <w:szCs w:val="32"/>
        </w:rPr>
      </w:pPr>
      <w:r>
        <w:rPr>
          <w:rFonts w:ascii="Times New Roman" w:eastAsia="方正仿宋简体" w:hAnsi="Times New Roman"/>
          <w:kern w:val="2"/>
          <w:sz w:val="32"/>
          <w:szCs w:val="32"/>
        </w:rPr>
        <w:t xml:space="preserve">     </w:t>
      </w:r>
      <w:r>
        <w:rPr>
          <w:rFonts w:ascii="Times New Roman" w:eastAsia="方正仿宋简体" w:hAnsi="Times New Roman"/>
          <w:kern w:val="2"/>
          <w:sz w:val="32"/>
          <w:szCs w:val="32"/>
        </w:rPr>
        <w:t>四川省泸州市应急管理局</w:t>
      </w:r>
    </w:p>
    <w:p w:rsidR="00282987" w:rsidRDefault="00C959BE">
      <w:pPr>
        <w:pStyle w:val="a7"/>
        <w:widowControl/>
        <w:shd w:val="clear" w:color="auto" w:fill="FFFFFF"/>
        <w:spacing w:before="0" w:beforeAutospacing="0" w:after="0" w:afterAutospacing="0" w:line="560" w:lineRule="exact"/>
        <w:jc w:val="both"/>
        <w:rPr>
          <w:rFonts w:ascii="Times New Roman" w:eastAsia="方正仿宋简体" w:hAnsi="Times New Roman"/>
          <w:kern w:val="2"/>
          <w:sz w:val="32"/>
          <w:szCs w:val="32"/>
        </w:rPr>
      </w:pPr>
      <w:r>
        <w:rPr>
          <w:rFonts w:ascii="Times New Roman" w:eastAsia="方正仿宋简体" w:hAnsi="Times New Roman"/>
          <w:kern w:val="2"/>
          <w:sz w:val="32"/>
          <w:szCs w:val="32"/>
        </w:rPr>
        <w:t xml:space="preserve">     </w:t>
      </w:r>
      <w:r>
        <w:rPr>
          <w:rFonts w:ascii="Times New Roman" w:eastAsia="方正仿宋简体" w:hAnsi="Times New Roman"/>
          <w:kern w:val="2"/>
          <w:sz w:val="32"/>
          <w:szCs w:val="32"/>
        </w:rPr>
        <w:t>四川省甘孜藏族自治州应急管理局</w:t>
      </w:r>
    </w:p>
    <w:p w:rsidR="00282987" w:rsidRDefault="00C959BE">
      <w:pPr>
        <w:pStyle w:val="a7"/>
        <w:widowControl/>
        <w:shd w:val="clear" w:color="auto" w:fill="FFFFFF"/>
        <w:spacing w:before="0" w:beforeAutospacing="0" w:after="0" w:afterAutospacing="0" w:line="560" w:lineRule="exact"/>
        <w:jc w:val="both"/>
        <w:rPr>
          <w:rFonts w:ascii="Times New Roman" w:eastAsia="方正仿宋简体" w:hAnsi="Times New Roman"/>
          <w:kern w:val="2"/>
          <w:sz w:val="32"/>
          <w:szCs w:val="32"/>
        </w:rPr>
      </w:pPr>
      <w:r>
        <w:rPr>
          <w:rFonts w:ascii="Times New Roman" w:eastAsia="方正仿宋简体" w:hAnsi="Times New Roman"/>
          <w:kern w:val="2"/>
          <w:sz w:val="32"/>
          <w:szCs w:val="32"/>
        </w:rPr>
        <w:t xml:space="preserve">     </w:t>
      </w:r>
      <w:r>
        <w:rPr>
          <w:rFonts w:ascii="Times New Roman" w:eastAsia="方正仿宋简体" w:hAnsi="Times New Roman"/>
          <w:kern w:val="2"/>
          <w:sz w:val="32"/>
          <w:szCs w:val="32"/>
        </w:rPr>
        <w:t>四川煤矿安全监察局攀西监察分局</w:t>
      </w:r>
    </w:p>
    <w:p w:rsidR="00282987" w:rsidRDefault="00C959BE">
      <w:pPr>
        <w:pStyle w:val="a7"/>
        <w:widowControl/>
        <w:shd w:val="clear" w:color="auto" w:fill="FFFFFF"/>
        <w:spacing w:before="0" w:beforeAutospacing="0" w:after="0" w:afterAutospacing="0" w:line="560" w:lineRule="exact"/>
        <w:jc w:val="both"/>
        <w:rPr>
          <w:rFonts w:ascii="Times New Roman" w:eastAsia="方正仿宋简体" w:hAnsi="Times New Roman"/>
          <w:kern w:val="2"/>
          <w:sz w:val="32"/>
          <w:szCs w:val="32"/>
        </w:rPr>
      </w:pPr>
      <w:r>
        <w:rPr>
          <w:rFonts w:ascii="Times New Roman" w:eastAsia="方正仿宋简体" w:hAnsi="Times New Roman"/>
          <w:kern w:val="2"/>
          <w:sz w:val="32"/>
          <w:szCs w:val="32"/>
        </w:rPr>
        <w:t xml:space="preserve">     </w:t>
      </w:r>
      <w:r>
        <w:rPr>
          <w:rFonts w:ascii="Times New Roman" w:eastAsia="方正仿宋简体" w:hAnsi="Times New Roman"/>
          <w:kern w:val="2"/>
          <w:sz w:val="32"/>
          <w:szCs w:val="32"/>
        </w:rPr>
        <w:t>四川省成都市金牛区消防救援大队</w:t>
      </w:r>
    </w:p>
    <w:p w:rsidR="00282987" w:rsidRDefault="00C959BE">
      <w:pPr>
        <w:pStyle w:val="a7"/>
        <w:widowControl/>
        <w:shd w:val="clear" w:color="auto" w:fill="FFFFFF"/>
        <w:spacing w:before="0" w:beforeAutospacing="0" w:after="0" w:afterAutospacing="0" w:line="560" w:lineRule="exact"/>
        <w:jc w:val="both"/>
        <w:rPr>
          <w:rFonts w:ascii="Times New Roman" w:eastAsia="方正仿宋简体" w:hAnsi="Times New Roman"/>
          <w:kern w:val="2"/>
          <w:sz w:val="32"/>
          <w:szCs w:val="32"/>
        </w:rPr>
      </w:pPr>
      <w:r>
        <w:rPr>
          <w:rFonts w:ascii="Times New Roman" w:eastAsia="方正仿宋简体" w:hAnsi="Times New Roman"/>
          <w:kern w:val="2"/>
          <w:sz w:val="32"/>
          <w:szCs w:val="32"/>
        </w:rPr>
        <w:t xml:space="preserve">     </w:t>
      </w:r>
      <w:r>
        <w:rPr>
          <w:rFonts w:ascii="Times New Roman" w:eastAsia="方正仿宋简体" w:hAnsi="Times New Roman"/>
          <w:kern w:val="2"/>
          <w:sz w:val="32"/>
          <w:szCs w:val="32"/>
        </w:rPr>
        <w:t>四川省森林消防总队凉山彝族自治州支队西昌市大队</w:t>
      </w:r>
    </w:p>
    <w:p w:rsidR="00282987" w:rsidRDefault="00C959BE">
      <w:pPr>
        <w:pStyle w:val="a7"/>
        <w:widowControl/>
        <w:shd w:val="clear" w:color="auto" w:fill="FFFFFF"/>
        <w:spacing w:before="0" w:beforeAutospacing="0" w:after="0" w:afterAutospacing="0" w:line="560" w:lineRule="exact"/>
        <w:jc w:val="both"/>
        <w:rPr>
          <w:rFonts w:ascii="Times New Roman" w:eastAsia="方正仿宋简体" w:hAnsi="Times New Roman"/>
          <w:kern w:val="2"/>
          <w:sz w:val="32"/>
          <w:szCs w:val="32"/>
        </w:rPr>
      </w:pPr>
      <w:r>
        <w:rPr>
          <w:rFonts w:ascii="Times New Roman" w:eastAsia="方正仿宋简体" w:hAnsi="Times New Roman"/>
          <w:kern w:val="2"/>
          <w:sz w:val="32"/>
          <w:szCs w:val="32"/>
        </w:rPr>
        <w:t xml:space="preserve">     </w:t>
      </w:r>
      <w:r>
        <w:rPr>
          <w:rFonts w:ascii="Times New Roman" w:eastAsia="方正仿宋简体" w:hAnsi="Times New Roman"/>
          <w:kern w:val="2"/>
          <w:sz w:val="32"/>
          <w:szCs w:val="32"/>
        </w:rPr>
        <w:t>国家危险化学品应急救援普光队</w:t>
      </w:r>
    </w:p>
    <w:p w:rsidR="00282987" w:rsidRDefault="00C959BE">
      <w:pPr>
        <w:pStyle w:val="a7"/>
        <w:widowControl/>
        <w:shd w:val="clear" w:color="auto" w:fill="FFFFFF"/>
        <w:spacing w:before="0" w:beforeAutospacing="0" w:after="0" w:afterAutospacing="0" w:line="560" w:lineRule="exact"/>
        <w:jc w:val="both"/>
        <w:rPr>
          <w:rFonts w:ascii="Times New Roman" w:eastAsia="方正仿宋简体" w:hAnsi="Times New Roman"/>
          <w:kern w:val="2"/>
          <w:sz w:val="32"/>
          <w:szCs w:val="32"/>
        </w:rPr>
      </w:pPr>
      <w:r>
        <w:rPr>
          <w:rFonts w:ascii="Times New Roman" w:eastAsia="方正仿宋简体" w:hAnsi="Times New Roman"/>
          <w:kern w:val="2"/>
          <w:sz w:val="32"/>
          <w:szCs w:val="32"/>
        </w:rPr>
        <w:t xml:space="preserve">     </w:t>
      </w:r>
      <w:r>
        <w:rPr>
          <w:rFonts w:ascii="Times New Roman" w:eastAsia="方正仿宋简体" w:hAnsi="Times New Roman"/>
          <w:kern w:val="2"/>
          <w:sz w:val="32"/>
          <w:szCs w:val="32"/>
        </w:rPr>
        <w:t>四川省泸州市红十字山地救援队</w:t>
      </w:r>
    </w:p>
    <w:p w:rsidR="00282987" w:rsidRDefault="00C959BE">
      <w:pPr>
        <w:pStyle w:val="a7"/>
        <w:widowControl/>
        <w:shd w:val="clear" w:color="auto" w:fill="FFFFFF"/>
        <w:spacing w:before="0" w:beforeAutospacing="0" w:after="0" w:afterAutospacing="0" w:line="560" w:lineRule="exact"/>
        <w:ind w:firstLineChars="200" w:firstLine="640"/>
        <w:jc w:val="both"/>
        <w:rPr>
          <w:rFonts w:ascii="Times New Roman" w:eastAsia="黑体" w:hAnsi="Times New Roman"/>
          <w:kern w:val="2"/>
          <w:sz w:val="32"/>
          <w:szCs w:val="32"/>
        </w:rPr>
      </w:pPr>
      <w:r>
        <w:rPr>
          <w:rFonts w:ascii="Times New Roman" w:eastAsia="黑体" w:hAnsi="Times New Roman"/>
          <w:kern w:val="2"/>
          <w:sz w:val="32"/>
          <w:szCs w:val="32"/>
        </w:rPr>
        <w:t>二、全国应急管理系统先进工作者（</w:t>
      </w:r>
      <w:r>
        <w:rPr>
          <w:rFonts w:ascii="Times New Roman" w:eastAsia="黑体" w:hAnsi="Times New Roman"/>
          <w:kern w:val="2"/>
          <w:sz w:val="32"/>
          <w:szCs w:val="32"/>
        </w:rPr>
        <w:t>9</w:t>
      </w:r>
      <w:r>
        <w:rPr>
          <w:rFonts w:ascii="Times New Roman" w:eastAsia="黑体" w:hAnsi="Times New Roman" w:hint="eastAsia"/>
          <w:kern w:val="2"/>
          <w:sz w:val="32"/>
          <w:szCs w:val="32"/>
        </w:rPr>
        <w:t>名</w:t>
      </w:r>
      <w:r>
        <w:rPr>
          <w:rFonts w:ascii="Times New Roman" w:eastAsia="黑体" w:hAnsi="Times New Roman"/>
          <w:kern w:val="2"/>
          <w:sz w:val="32"/>
          <w:szCs w:val="32"/>
        </w:rPr>
        <w:t>）</w:t>
      </w:r>
    </w:p>
    <w:p w:rsidR="00282987" w:rsidRDefault="00C959BE">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何鹏飞</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四川省青川县应急管理局党委书记、局长、一级主任科员</w:t>
      </w:r>
    </w:p>
    <w:p w:rsidR="00282987" w:rsidRDefault="00C959BE">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张</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尖</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四川省内江市应急管理局危险化学品安全监管科科长</w:t>
      </w:r>
    </w:p>
    <w:p w:rsidR="00282987" w:rsidRDefault="00C959BE">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陈</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华</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四川省宜宾市综合应急救援队队长</w:t>
      </w:r>
    </w:p>
    <w:p w:rsidR="00282987" w:rsidRDefault="00C959BE">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王</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忻</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四川省芦山县应急管理局党委书记、局长、一级主任科员</w:t>
      </w:r>
    </w:p>
    <w:p w:rsidR="00282987" w:rsidRDefault="00C959BE">
      <w:pPr>
        <w:spacing w:line="560" w:lineRule="exact"/>
        <w:ind w:firstLineChars="200" w:firstLine="640"/>
      </w:pPr>
      <w:r>
        <w:rPr>
          <w:rFonts w:ascii="Times New Roman" w:eastAsia="仿宋" w:hAnsi="Times New Roman" w:cs="Times New Roman"/>
          <w:sz w:val="32"/>
          <w:szCs w:val="32"/>
        </w:rPr>
        <w:lastRenderedPageBreak/>
        <w:t>李思能</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四川省应急管理厅安全生产综合协调处处长、一级调研员</w:t>
      </w:r>
    </w:p>
    <w:p w:rsidR="00282987" w:rsidRDefault="00C959BE">
      <w:pPr>
        <w:pStyle w:val="2"/>
        <w:spacing w:after="0" w:line="560" w:lineRule="exact"/>
        <w:ind w:leftChars="0" w:left="0"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龙</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锋</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四川地震台综合业务室主任</w:t>
      </w:r>
    </w:p>
    <w:p w:rsidR="00282987" w:rsidRDefault="00C959BE">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白云平</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四川省绵阳市涪城区长虹大道消防救援站站长助理</w:t>
      </w:r>
      <w:r>
        <w:rPr>
          <w:rFonts w:ascii="Times New Roman" w:eastAsia="仿宋" w:hAnsi="Times New Roman" w:cs="Times New Roman"/>
          <w:sz w:val="32"/>
          <w:szCs w:val="32"/>
        </w:rPr>
        <w:t xml:space="preserve"> </w:t>
      </w:r>
    </w:p>
    <w:p w:rsidR="00282987" w:rsidRDefault="00C959BE">
      <w:pPr>
        <w:pStyle w:val="2"/>
        <w:spacing w:after="0" w:line="560" w:lineRule="exact"/>
        <w:ind w:leftChars="0" w:left="0"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白</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春（纳西族）四川省森林消防总队甘孜藏族自治州支队康定市中队班长</w:t>
      </w:r>
    </w:p>
    <w:p w:rsidR="00282987" w:rsidRDefault="00C959BE">
      <w:pPr>
        <w:pStyle w:val="2"/>
        <w:spacing w:after="0" w:line="560" w:lineRule="exact"/>
        <w:ind w:leftChars="0" w:left="0"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苟</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忠</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国家矿山应急救援芙蓉队常务副队长</w:t>
      </w:r>
      <w:r>
        <w:rPr>
          <w:rFonts w:ascii="Times New Roman" w:eastAsia="仿宋" w:hAnsi="Times New Roman" w:cs="Times New Roman"/>
          <w:sz w:val="32"/>
          <w:szCs w:val="32"/>
        </w:rPr>
        <w:t xml:space="preserve">  </w:t>
      </w:r>
    </w:p>
    <w:p w:rsidR="00282987" w:rsidRDefault="00C959BE">
      <w:pPr>
        <w:pStyle w:val="a7"/>
        <w:widowControl/>
        <w:shd w:val="clear" w:color="auto" w:fill="FFFFFF"/>
        <w:spacing w:before="0" w:beforeAutospacing="0" w:after="0" w:afterAutospacing="0" w:line="560" w:lineRule="exact"/>
        <w:ind w:firstLineChars="100" w:firstLine="320"/>
        <w:jc w:val="both"/>
        <w:rPr>
          <w:rFonts w:ascii="Times New Roman" w:eastAsia="黑体" w:hAnsi="Times New Roman"/>
          <w:kern w:val="2"/>
          <w:sz w:val="32"/>
          <w:szCs w:val="32"/>
        </w:rPr>
      </w:pPr>
      <w:r>
        <w:rPr>
          <w:rFonts w:ascii="Times New Roman" w:eastAsia="黑体" w:hAnsi="Times New Roman"/>
          <w:kern w:val="2"/>
          <w:sz w:val="32"/>
          <w:szCs w:val="32"/>
        </w:rPr>
        <w:t>三、中国消防忠诚卫士（</w:t>
      </w:r>
      <w:r>
        <w:rPr>
          <w:rFonts w:ascii="Times New Roman" w:eastAsia="黑体" w:hAnsi="Times New Roman"/>
          <w:kern w:val="2"/>
          <w:sz w:val="32"/>
          <w:szCs w:val="32"/>
        </w:rPr>
        <w:t>2</w:t>
      </w:r>
      <w:r>
        <w:rPr>
          <w:rFonts w:ascii="Times New Roman" w:eastAsia="黑体" w:hAnsi="Times New Roman" w:hint="eastAsia"/>
          <w:kern w:val="2"/>
          <w:sz w:val="32"/>
          <w:szCs w:val="32"/>
        </w:rPr>
        <w:t>名</w:t>
      </w:r>
      <w:r>
        <w:rPr>
          <w:rFonts w:ascii="Times New Roman" w:eastAsia="黑体" w:hAnsi="Times New Roman"/>
          <w:kern w:val="2"/>
          <w:sz w:val="32"/>
          <w:szCs w:val="32"/>
        </w:rPr>
        <w:t>）</w:t>
      </w:r>
    </w:p>
    <w:p w:rsidR="00282987" w:rsidRDefault="00C959BE">
      <w:pPr>
        <w:pStyle w:val="a7"/>
        <w:widowControl/>
        <w:shd w:val="clear" w:color="auto" w:fill="FFFFFF"/>
        <w:spacing w:before="0" w:beforeAutospacing="0" w:after="0" w:afterAutospacing="0" w:line="560" w:lineRule="exact"/>
        <w:ind w:firstLineChars="200" w:firstLine="640"/>
        <w:jc w:val="both"/>
        <w:rPr>
          <w:rFonts w:ascii="Times New Roman" w:eastAsia="仿宋" w:hAnsi="Times New Roman"/>
          <w:kern w:val="2"/>
          <w:sz w:val="32"/>
          <w:szCs w:val="32"/>
        </w:rPr>
      </w:pPr>
      <w:r>
        <w:rPr>
          <w:rFonts w:ascii="Times New Roman" w:eastAsia="仿宋" w:hAnsi="Times New Roman"/>
          <w:kern w:val="2"/>
          <w:sz w:val="32"/>
          <w:szCs w:val="32"/>
        </w:rPr>
        <w:t>董晓伟</w:t>
      </w:r>
      <w:r>
        <w:rPr>
          <w:rFonts w:ascii="Times New Roman" w:eastAsia="仿宋" w:hAnsi="Times New Roman"/>
          <w:kern w:val="2"/>
          <w:sz w:val="32"/>
          <w:szCs w:val="32"/>
        </w:rPr>
        <w:t xml:space="preserve"> </w:t>
      </w:r>
      <w:r>
        <w:rPr>
          <w:rFonts w:ascii="Times New Roman" w:eastAsia="仿宋" w:hAnsi="Times New Roman"/>
          <w:kern w:val="2"/>
          <w:sz w:val="32"/>
          <w:szCs w:val="32"/>
        </w:rPr>
        <w:t>四川省凉山彝族自治州消防救援支队灭火救援指挥部副部长兼作战训练科科长</w:t>
      </w:r>
      <w:r>
        <w:rPr>
          <w:rFonts w:ascii="Times New Roman" w:eastAsia="仿宋" w:hAnsi="Times New Roman"/>
          <w:kern w:val="2"/>
          <w:sz w:val="32"/>
          <w:szCs w:val="32"/>
        </w:rPr>
        <w:t xml:space="preserve"> </w:t>
      </w:r>
    </w:p>
    <w:p w:rsidR="00282987" w:rsidRDefault="00C959BE">
      <w:pPr>
        <w:pStyle w:val="a7"/>
        <w:widowControl/>
        <w:shd w:val="clear" w:color="auto" w:fill="FFFFFF"/>
        <w:spacing w:before="0" w:beforeAutospacing="0" w:after="0" w:afterAutospacing="0" w:line="560" w:lineRule="exact"/>
        <w:jc w:val="both"/>
        <w:rPr>
          <w:rFonts w:ascii="Times New Roman" w:eastAsia="仿宋" w:hAnsi="Times New Roman"/>
          <w:kern w:val="2"/>
          <w:sz w:val="32"/>
          <w:szCs w:val="32"/>
        </w:rPr>
      </w:pPr>
      <w:r>
        <w:rPr>
          <w:rFonts w:ascii="Times New Roman" w:eastAsia="仿宋" w:hAnsi="Times New Roman"/>
          <w:kern w:val="2"/>
          <w:sz w:val="32"/>
          <w:szCs w:val="32"/>
        </w:rPr>
        <w:t xml:space="preserve">  </w:t>
      </w:r>
      <w:r>
        <w:rPr>
          <w:rFonts w:ascii="Times New Roman" w:eastAsia="仿宋" w:hAnsi="Times New Roman" w:hint="eastAsia"/>
          <w:kern w:val="2"/>
          <w:sz w:val="32"/>
          <w:szCs w:val="32"/>
        </w:rPr>
        <w:t xml:space="preserve"> </w:t>
      </w:r>
      <w:r>
        <w:rPr>
          <w:rFonts w:ascii="Times New Roman" w:eastAsia="仿宋" w:hAnsi="Times New Roman"/>
          <w:kern w:val="2"/>
          <w:sz w:val="32"/>
          <w:szCs w:val="32"/>
        </w:rPr>
        <w:t xml:space="preserve"> </w:t>
      </w:r>
      <w:r>
        <w:rPr>
          <w:rFonts w:ascii="Times New Roman" w:eastAsia="仿宋" w:hAnsi="Times New Roman"/>
          <w:kern w:val="2"/>
          <w:sz w:val="32"/>
          <w:szCs w:val="32"/>
        </w:rPr>
        <w:t>侯正超</w:t>
      </w:r>
      <w:r>
        <w:rPr>
          <w:rFonts w:ascii="Times New Roman" w:eastAsia="仿宋" w:hAnsi="Times New Roman"/>
          <w:kern w:val="2"/>
          <w:sz w:val="32"/>
          <w:szCs w:val="32"/>
        </w:rPr>
        <w:t xml:space="preserve"> </w:t>
      </w:r>
      <w:r>
        <w:rPr>
          <w:rFonts w:ascii="Times New Roman" w:eastAsia="仿宋" w:hAnsi="Times New Roman"/>
          <w:kern w:val="2"/>
          <w:sz w:val="32"/>
          <w:szCs w:val="32"/>
        </w:rPr>
        <w:t>四川省森林消防总队特勤大队一中队队长助理</w:t>
      </w:r>
      <w:r>
        <w:rPr>
          <w:rFonts w:ascii="Times New Roman" w:eastAsia="仿宋" w:hAnsi="Times New Roman"/>
          <w:kern w:val="2"/>
          <w:sz w:val="32"/>
          <w:szCs w:val="32"/>
        </w:rPr>
        <w:t xml:space="preserve">     </w:t>
      </w:r>
    </w:p>
    <w:p w:rsidR="00282987" w:rsidRDefault="00282987">
      <w:pPr>
        <w:pStyle w:val="a7"/>
        <w:widowControl/>
        <w:shd w:val="clear" w:color="auto" w:fill="FFFFFF"/>
        <w:spacing w:before="0" w:beforeAutospacing="0" w:after="0" w:afterAutospacing="0" w:line="560" w:lineRule="exact"/>
        <w:jc w:val="both"/>
        <w:rPr>
          <w:rFonts w:ascii="Times New Roman" w:eastAsia="仿宋" w:hAnsi="Times New Roman"/>
          <w:kern w:val="2"/>
          <w:sz w:val="32"/>
          <w:szCs w:val="32"/>
        </w:rPr>
      </w:pPr>
    </w:p>
    <w:p w:rsidR="00282987" w:rsidRDefault="00282987">
      <w:pPr>
        <w:spacing w:line="560" w:lineRule="exact"/>
        <w:rPr>
          <w:rFonts w:ascii="Times New Roman" w:eastAsia="黑体" w:hAnsi="Times New Roman" w:cs="Times New Roman"/>
          <w:b/>
          <w:bCs/>
          <w:szCs w:val="32"/>
        </w:rPr>
      </w:pPr>
    </w:p>
    <w:p w:rsidR="00282987" w:rsidRDefault="00282987">
      <w:pPr>
        <w:spacing w:line="560" w:lineRule="exact"/>
        <w:rPr>
          <w:rFonts w:ascii="Times New Roman" w:eastAsia="黑体" w:hAnsi="Times New Roman" w:cs="Times New Roman"/>
          <w:b/>
          <w:bCs/>
          <w:szCs w:val="32"/>
        </w:rPr>
      </w:pPr>
    </w:p>
    <w:p w:rsidR="00282987" w:rsidRDefault="00282987">
      <w:pPr>
        <w:spacing w:line="560" w:lineRule="exact"/>
        <w:rPr>
          <w:rFonts w:ascii="Times New Roman" w:eastAsia="黑体" w:hAnsi="Times New Roman" w:cs="Times New Roman"/>
          <w:b/>
          <w:bCs/>
          <w:szCs w:val="32"/>
        </w:rPr>
      </w:pPr>
    </w:p>
    <w:p w:rsidR="00282987" w:rsidRDefault="00282987">
      <w:pPr>
        <w:spacing w:line="560" w:lineRule="exact"/>
        <w:rPr>
          <w:rFonts w:ascii="Times New Roman" w:eastAsia="黑体" w:hAnsi="Times New Roman" w:cs="Times New Roman"/>
          <w:b/>
          <w:bCs/>
          <w:szCs w:val="32"/>
        </w:rPr>
      </w:pPr>
    </w:p>
    <w:p w:rsidR="00282987" w:rsidRDefault="00282987">
      <w:pPr>
        <w:spacing w:line="560" w:lineRule="exact"/>
        <w:ind w:firstLineChars="200" w:firstLine="640"/>
        <w:rPr>
          <w:rFonts w:ascii="Times New Roman" w:eastAsia="方正仿宋简体" w:hAnsi="Times New Roman" w:cs="Times New Roman"/>
          <w:sz w:val="32"/>
          <w:szCs w:val="32"/>
        </w:rPr>
      </w:pPr>
    </w:p>
    <w:p w:rsidR="00282987" w:rsidRDefault="00282987">
      <w:pPr>
        <w:spacing w:line="560" w:lineRule="exact"/>
        <w:ind w:firstLineChars="200" w:firstLine="640"/>
        <w:rPr>
          <w:rFonts w:ascii="Times New Roman" w:eastAsia="方正仿宋简体" w:hAnsi="Times New Roman" w:cs="Times New Roman"/>
          <w:sz w:val="32"/>
          <w:szCs w:val="32"/>
        </w:rPr>
      </w:pPr>
    </w:p>
    <w:p w:rsidR="00282987" w:rsidRDefault="00282987">
      <w:pPr>
        <w:spacing w:line="560" w:lineRule="exact"/>
        <w:ind w:firstLineChars="200" w:firstLine="640"/>
        <w:rPr>
          <w:rFonts w:ascii="Times New Roman" w:eastAsia="方正仿宋简体" w:hAnsi="Times New Roman" w:cs="Times New Roman"/>
          <w:sz w:val="32"/>
          <w:szCs w:val="32"/>
        </w:rPr>
      </w:pPr>
    </w:p>
    <w:p w:rsidR="00282987" w:rsidRDefault="00C959BE">
      <w:pPr>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 xml:space="preserve">   </w:t>
      </w:r>
    </w:p>
    <w:p w:rsidR="00282987" w:rsidRDefault="00282987">
      <w:pPr>
        <w:pStyle w:val="a5"/>
        <w:spacing w:line="560" w:lineRule="exact"/>
        <w:ind w:firstLine="640"/>
        <w:rPr>
          <w:rFonts w:ascii="Times New Roman" w:eastAsia="方正仿宋简体" w:hAnsi="Times New Roman" w:cs="Times New Roman"/>
          <w:sz w:val="32"/>
          <w:szCs w:val="32"/>
        </w:rPr>
      </w:pPr>
    </w:p>
    <w:sectPr w:rsidR="00282987">
      <w:footerReference w:type="default" r:id="rId8"/>
      <w:pgSz w:w="11906" w:h="16838"/>
      <w:pgMar w:top="2098" w:right="1474" w:bottom="1985" w:left="1588" w:header="851" w:footer="141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9BE" w:rsidRDefault="00C959BE">
      <w:r>
        <w:separator/>
      </w:r>
    </w:p>
  </w:endnote>
  <w:endnote w:type="continuationSeparator" w:id="0">
    <w:p w:rsidR="00C959BE" w:rsidRDefault="00C95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Arial Unicode MS"/>
    <w:charset w:val="86"/>
    <w:family w:val="script"/>
    <w:pitch w:val="default"/>
    <w:sig w:usb0="00000000" w:usb1="080E0000" w:usb2="00000000" w:usb3="00000000" w:csb0="00040000"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987" w:rsidRDefault="00C959BE">
    <w:pPr>
      <w:pStyle w:val="a5"/>
      <w:jc w:val="center"/>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093C1A" w:rsidRPr="00093C1A">
      <w:rPr>
        <w:rFonts w:ascii="宋体" w:eastAsia="宋体" w:hAnsi="宋体"/>
        <w:noProof/>
        <w:sz w:val="28"/>
        <w:szCs w:val="28"/>
        <w:lang w:val="zh-CN"/>
      </w:rPr>
      <w:t>1</w:t>
    </w:r>
    <w:r>
      <w:rPr>
        <w:rFonts w:ascii="宋体" w:eastAsia="宋体" w:hAnsi="宋体"/>
        <w:sz w:val="28"/>
        <w:szCs w:val="28"/>
      </w:rPr>
      <w:fldChar w:fldCharType="end"/>
    </w:r>
    <w:r>
      <w:rPr>
        <w:rFonts w:ascii="宋体" w:eastAsia="宋体" w:hAnsi="宋体" w:hint="eastAsia"/>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9BE" w:rsidRDefault="00C959BE">
      <w:r>
        <w:separator/>
      </w:r>
    </w:p>
  </w:footnote>
  <w:footnote w:type="continuationSeparator" w:id="0">
    <w:p w:rsidR="00C959BE" w:rsidRDefault="00C959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B2B29EA"/>
    <w:multiLevelType w:val="singleLevel"/>
    <w:tmpl w:val="AB2B29EA"/>
    <w:lvl w:ilvl="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B6E"/>
    <w:rsid w:val="F97FC9FE"/>
    <w:rsid w:val="00014DFE"/>
    <w:rsid w:val="00050619"/>
    <w:rsid w:val="00082915"/>
    <w:rsid w:val="000834E7"/>
    <w:rsid w:val="00093C1A"/>
    <w:rsid w:val="000A16F6"/>
    <w:rsid w:val="00102AA8"/>
    <w:rsid w:val="001047F8"/>
    <w:rsid w:val="0010573C"/>
    <w:rsid w:val="00105754"/>
    <w:rsid w:val="00112B75"/>
    <w:rsid w:val="0017757B"/>
    <w:rsid w:val="001A2EA3"/>
    <w:rsid w:val="001D6286"/>
    <w:rsid w:val="00202F1B"/>
    <w:rsid w:val="002157BA"/>
    <w:rsid w:val="00251506"/>
    <w:rsid w:val="0025418F"/>
    <w:rsid w:val="00282987"/>
    <w:rsid w:val="002C06E4"/>
    <w:rsid w:val="00352FA4"/>
    <w:rsid w:val="00354547"/>
    <w:rsid w:val="0036477F"/>
    <w:rsid w:val="003728B7"/>
    <w:rsid w:val="003D1123"/>
    <w:rsid w:val="003E35CB"/>
    <w:rsid w:val="00423991"/>
    <w:rsid w:val="004307BE"/>
    <w:rsid w:val="00453BF9"/>
    <w:rsid w:val="00477A62"/>
    <w:rsid w:val="004D6057"/>
    <w:rsid w:val="004E2583"/>
    <w:rsid w:val="004F7F21"/>
    <w:rsid w:val="00505D69"/>
    <w:rsid w:val="005137AB"/>
    <w:rsid w:val="0055180E"/>
    <w:rsid w:val="00567EE2"/>
    <w:rsid w:val="00597695"/>
    <w:rsid w:val="005C710D"/>
    <w:rsid w:val="005D6626"/>
    <w:rsid w:val="005F29FC"/>
    <w:rsid w:val="006622D7"/>
    <w:rsid w:val="006C43AB"/>
    <w:rsid w:val="006E1F0C"/>
    <w:rsid w:val="00713EDC"/>
    <w:rsid w:val="00724EF5"/>
    <w:rsid w:val="00782FFA"/>
    <w:rsid w:val="007B3C8F"/>
    <w:rsid w:val="007C111D"/>
    <w:rsid w:val="007F0B89"/>
    <w:rsid w:val="007F3469"/>
    <w:rsid w:val="00801F7F"/>
    <w:rsid w:val="00823A94"/>
    <w:rsid w:val="00836147"/>
    <w:rsid w:val="00842968"/>
    <w:rsid w:val="00845BC8"/>
    <w:rsid w:val="00854EEB"/>
    <w:rsid w:val="008C3E73"/>
    <w:rsid w:val="008D52F1"/>
    <w:rsid w:val="009107A3"/>
    <w:rsid w:val="00945B93"/>
    <w:rsid w:val="009766E9"/>
    <w:rsid w:val="0099390E"/>
    <w:rsid w:val="009A2DBD"/>
    <w:rsid w:val="00A52D67"/>
    <w:rsid w:val="00A5555D"/>
    <w:rsid w:val="00A55C83"/>
    <w:rsid w:val="00AC3593"/>
    <w:rsid w:val="00AC456A"/>
    <w:rsid w:val="00AD2701"/>
    <w:rsid w:val="00B03D0F"/>
    <w:rsid w:val="00B33C74"/>
    <w:rsid w:val="00BE1F31"/>
    <w:rsid w:val="00C04E61"/>
    <w:rsid w:val="00C17222"/>
    <w:rsid w:val="00C31051"/>
    <w:rsid w:val="00C311A7"/>
    <w:rsid w:val="00C5062C"/>
    <w:rsid w:val="00C53801"/>
    <w:rsid w:val="00C55B09"/>
    <w:rsid w:val="00C958A0"/>
    <w:rsid w:val="00C959BE"/>
    <w:rsid w:val="00C9616B"/>
    <w:rsid w:val="00CC53F8"/>
    <w:rsid w:val="00CD0392"/>
    <w:rsid w:val="00D019DB"/>
    <w:rsid w:val="00D20272"/>
    <w:rsid w:val="00D23DF5"/>
    <w:rsid w:val="00D76696"/>
    <w:rsid w:val="00DC2B6E"/>
    <w:rsid w:val="00DF643D"/>
    <w:rsid w:val="00E33C70"/>
    <w:rsid w:val="00E41515"/>
    <w:rsid w:val="00E46242"/>
    <w:rsid w:val="00E650FC"/>
    <w:rsid w:val="00EB7F89"/>
    <w:rsid w:val="00EE47A8"/>
    <w:rsid w:val="00EE6079"/>
    <w:rsid w:val="00F103A2"/>
    <w:rsid w:val="00F22279"/>
    <w:rsid w:val="00F33784"/>
    <w:rsid w:val="00F53EDF"/>
    <w:rsid w:val="00F75579"/>
    <w:rsid w:val="00F8058F"/>
    <w:rsid w:val="00FA1958"/>
    <w:rsid w:val="00FD09A7"/>
    <w:rsid w:val="01473B9D"/>
    <w:rsid w:val="01BF7D22"/>
    <w:rsid w:val="01EA15F2"/>
    <w:rsid w:val="029C109A"/>
    <w:rsid w:val="031E71FC"/>
    <w:rsid w:val="03D90545"/>
    <w:rsid w:val="0612133E"/>
    <w:rsid w:val="06B863BC"/>
    <w:rsid w:val="06C15323"/>
    <w:rsid w:val="06DE10A8"/>
    <w:rsid w:val="076D1BB9"/>
    <w:rsid w:val="079B4E37"/>
    <w:rsid w:val="080E7B29"/>
    <w:rsid w:val="08173B99"/>
    <w:rsid w:val="08354040"/>
    <w:rsid w:val="08496817"/>
    <w:rsid w:val="0868724C"/>
    <w:rsid w:val="087150CD"/>
    <w:rsid w:val="08902C47"/>
    <w:rsid w:val="09866231"/>
    <w:rsid w:val="0A1D4B92"/>
    <w:rsid w:val="0A5733E9"/>
    <w:rsid w:val="0A770B2D"/>
    <w:rsid w:val="0ACB35DC"/>
    <w:rsid w:val="0B042069"/>
    <w:rsid w:val="0B08442B"/>
    <w:rsid w:val="0B1818C7"/>
    <w:rsid w:val="0BE91D03"/>
    <w:rsid w:val="0C1D3FC7"/>
    <w:rsid w:val="0C8D5845"/>
    <w:rsid w:val="0DE037B7"/>
    <w:rsid w:val="0EA65C97"/>
    <w:rsid w:val="0ECF1503"/>
    <w:rsid w:val="0FBC669B"/>
    <w:rsid w:val="10675486"/>
    <w:rsid w:val="10914210"/>
    <w:rsid w:val="115F3133"/>
    <w:rsid w:val="11D20016"/>
    <w:rsid w:val="12D168E4"/>
    <w:rsid w:val="133666C6"/>
    <w:rsid w:val="13A27585"/>
    <w:rsid w:val="13DB37FD"/>
    <w:rsid w:val="142854AF"/>
    <w:rsid w:val="14610706"/>
    <w:rsid w:val="14A90255"/>
    <w:rsid w:val="150616C9"/>
    <w:rsid w:val="15563DC6"/>
    <w:rsid w:val="156F4DC9"/>
    <w:rsid w:val="157774EF"/>
    <w:rsid w:val="157D2938"/>
    <w:rsid w:val="160D09E5"/>
    <w:rsid w:val="16C81399"/>
    <w:rsid w:val="16E317F9"/>
    <w:rsid w:val="16EE0D1B"/>
    <w:rsid w:val="17AF3BBF"/>
    <w:rsid w:val="17D76B14"/>
    <w:rsid w:val="17E901C0"/>
    <w:rsid w:val="184C517C"/>
    <w:rsid w:val="18C3490B"/>
    <w:rsid w:val="18DF3C53"/>
    <w:rsid w:val="195E4924"/>
    <w:rsid w:val="19617264"/>
    <w:rsid w:val="199F51D9"/>
    <w:rsid w:val="19B1645A"/>
    <w:rsid w:val="1A8D19CC"/>
    <w:rsid w:val="1AE76A7B"/>
    <w:rsid w:val="1B725112"/>
    <w:rsid w:val="1BAD4033"/>
    <w:rsid w:val="1C8803AF"/>
    <w:rsid w:val="1E654EFF"/>
    <w:rsid w:val="1F213708"/>
    <w:rsid w:val="1F4B7CCF"/>
    <w:rsid w:val="20FF76E5"/>
    <w:rsid w:val="21590F92"/>
    <w:rsid w:val="21951BED"/>
    <w:rsid w:val="22E26099"/>
    <w:rsid w:val="23303E3F"/>
    <w:rsid w:val="23AD0904"/>
    <w:rsid w:val="256C2709"/>
    <w:rsid w:val="258920F1"/>
    <w:rsid w:val="275C6051"/>
    <w:rsid w:val="29190551"/>
    <w:rsid w:val="294906DA"/>
    <w:rsid w:val="29573672"/>
    <w:rsid w:val="29750A8C"/>
    <w:rsid w:val="2A337C84"/>
    <w:rsid w:val="2A4639B0"/>
    <w:rsid w:val="2A555539"/>
    <w:rsid w:val="2A583F8F"/>
    <w:rsid w:val="2A5940C9"/>
    <w:rsid w:val="2AE7223F"/>
    <w:rsid w:val="2B303614"/>
    <w:rsid w:val="2B3F63FE"/>
    <w:rsid w:val="2BBF27E7"/>
    <w:rsid w:val="2BF911C7"/>
    <w:rsid w:val="2C1F4065"/>
    <w:rsid w:val="2C4D2479"/>
    <w:rsid w:val="2C843DF1"/>
    <w:rsid w:val="2CFC569B"/>
    <w:rsid w:val="2DDD256D"/>
    <w:rsid w:val="2E436B9D"/>
    <w:rsid w:val="2E4C432B"/>
    <w:rsid w:val="2E765936"/>
    <w:rsid w:val="2EDF7AF7"/>
    <w:rsid w:val="2F3601C8"/>
    <w:rsid w:val="2F421C44"/>
    <w:rsid w:val="30123EDB"/>
    <w:rsid w:val="303F5DA1"/>
    <w:rsid w:val="30DE0B80"/>
    <w:rsid w:val="30E216EE"/>
    <w:rsid w:val="31CE46B4"/>
    <w:rsid w:val="32D22264"/>
    <w:rsid w:val="32E84A3F"/>
    <w:rsid w:val="331933B6"/>
    <w:rsid w:val="334B0852"/>
    <w:rsid w:val="33892765"/>
    <w:rsid w:val="338B62B6"/>
    <w:rsid w:val="33C4131F"/>
    <w:rsid w:val="34AE4D7E"/>
    <w:rsid w:val="35B23129"/>
    <w:rsid w:val="365102CA"/>
    <w:rsid w:val="36586060"/>
    <w:rsid w:val="37594D3F"/>
    <w:rsid w:val="37A54135"/>
    <w:rsid w:val="37A94A3B"/>
    <w:rsid w:val="382B2617"/>
    <w:rsid w:val="394F0EE9"/>
    <w:rsid w:val="397B5EF9"/>
    <w:rsid w:val="399C59C2"/>
    <w:rsid w:val="3A966E1A"/>
    <w:rsid w:val="3AE379F0"/>
    <w:rsid w:val="3AF27B4D"/>
    <w:rsid w:val="3BC85008"/>
    <w:rsid w:val="3C2B345A"/>
    <w:rsid w:val="3C313718"/>
    <w:rsid w:val="3CC47845"/>
    <w:rsid w:val="3CDF40A2"/>
    <w:rsid w:val="3D021241"/>
    <w:rsid w:val="3DA355AE"/>
    <w:rsid w:val="3DE21ADA"/>
    <w:rsid w:val="3E5A278F"/>
    <w:rsid w:val="3E9514F6"/>
    <w:rsid w:val="3EF86E75"/>
    <w:rsid w:val="3F006D07"/>
    <w:rsid w:val="3F8A64A1"/>
    <w:rsid w:val="3F8F67E4"/>
    <w:rsid w:val="3FEFFC57"/>
    <w:rsid w:val="40890B29"/>
    <w:rsid w:val="40943A01"/>
    <w:rsid w:val="415A4B19"/>
    <w:rsid w:val="41A816A8"/>
    <w:rsid w:val="420021CC"/>
    <w:rsid w:val="4289093E"/>
    <w:rsid w:val="42B073E0"/>
    <w:rsid w:val="431446E1"/>
    <w:rsid w:val="437B503A"/>
    <w:rsid w:val="43A96147"/>
    <w:rsid w:val="452D0C30"/>
    <w:rsid w:val="454D377C"/>
    <w:rsid w:val="465308FB"/>
    <w:rsid w:val="46D1532C"/>
    <w:rsid w:val="46D46BA1"/>
    <w:rsid w:val="47533194"/>
    <w:rsid w:val="475A2995"/>
    <w:rsid w:val="47FD17ED"/>
    <w:rsid w:val="48402A61"/>
    <w:rsid w:val="485B1EF6"/>
    <w:rsid w:val="485D6005"/>
    <w:rsid w:val="48D14CEA"/>
    <w:rsid w:val="49564FA0"/>
    <w:rsid w:val="496528D6"/>
    <w:rsid w:val="49AB2BED"/>
    <w:rsid w:val="4A367FBA"/>
    <w:rsid w:val="4A426114"/>
    <w:rsid w:val="4A6D6705"/>
    <w:rsid w:val="4AB013DB"/>
    <w:rsid w:val="4AE532AF"/>
    <w:rsid w:val="4B1679B0"/>
    <w:rsid w:val="4B50278C"/>
    <w:rsid w:val="4B7D5176"/>
    <w:rsid w:val="4C3750C2"/>
    <w:rsid w:val="4C3C5FC2"/>
    <w:rsid w:val="4C823502"/>
    <w:rsid w:val="4DFD6882"/>
    <w:rsid w:val="4E4009A5"/>
    <w:rsid w:val="4F38313E"/>
    <w:rsid w:val="4F75087D"/>
    <w:rsid w:val="501268EF"/>
    <w:rsid w:val="50331613"/>
    <w:rsid w:val="505138D1"/>
    <w:rsid w:val="5130665E"/>
    <w:rsid w:val="528A79FB"/>
    <w:rsid w:val="5302609D"/>
    <w:rsid w:val="530417EB"/>
    <w:rsid w:val="54D85D50"/>
    <w:rsid w:val="54DB28D2"/>
    <w:rsid w:val="562E642D"/>
    <w:rsid w:val="57071BE5"/>
    <w:rsid w:val="573B3C2D"/>
    <w:rsid w:val="57596784"/>
    <w:rsid w:val="579B5EE4"/>
    <w:rsid w:val="579D3D0D"/>
    <w:rsid w:val="59511CA4"/>
    <w:rsid w:val="599D1238"/>
    <w:rsid w:val="599D5562"/>
    <w:rsid w:val="59A94CA1"/>
    <w:rsid w:val="5B3917FF"/>
    <w:rsid w:val="5C026C26"/>
    <w:rsid w:val="5C6239BB"/>
    <w:rsid w:val="5C8B0AFD"/>
    <w:rsid w:val="5D4C1D1A"/>
    <w:rsid w:val="5D7F60EB"/>
    <w:rsid w:val="5E1B6578"/>
    <w:rsid w:val="5E6B1442"/>
    <w:rsid w:val="5EE30391"/>
    <w:rsid w:val="5F2D2328"/>
    <w:rsid w:val="5FA71BCF"/>
    <w:rsid w:val="5FC26FEC"/>
    <w:rsid w:val="5FD9512E"/>
    <w:rsid w:val="60063734"/>
    <w:rsid w:val="601C5AC6"/>
    <w:rsid w:val="605F1DF9"/>
    <w:rsid w:val="60BE3725"/>
    <w:rsid w:val="61B15E4F"/>
    <w:rsid w:val="62446A8D"/>
    <w:rsid w:val="62EF3CE1"/>
    <w:rsid w:val="63156A15"/>
    <w:rsid w:val="634D18A4"/>
    <w:rsid w:val="637A321B"/>
    <w:rsid w:val="638E7FB1"/>
    <w:rsid w:val="640E65B3"/>
    <w:rsid w:val="641F623E"/>
    <w:rsid w:val="64553EE6"/>
    <w:rsid w:val="645C38FA"/>
    <w:rsid w:val="64D73132"/>
    <w:rsid w:val="64E47019"/>
    <w:rsid w:val="659471D2"/>
    <w:rsid w:val="65BB23DE"/>
    <w:rsid w:val="66204D17"/>
    <w:rsid w:val="67445253"/>
    <w:rsid w:val="680805F9"/>
    <w:rsid w:val="68530E1C"/>
    <w:rsid w:val="68667E64"/>
    <w:rsid w:val="68784B6D"/>
    <w:rsid w:val="69107725"/>
    <w:rsid w:val="6ADA1E4C"/>
    <w:rsid w:val="6BB5590E"/>
    <w:rsid w:val="6C1D4C5D"/>
    <w:rsid w:val="6DA76F71"/>
    <w:rsid w:val="6E2E7F3E"/>
    <w:rsid w:val="6E415605"/>
    <w:rsid w:val="6F1C16D8"/>
    <w:rsid w:val="6F3A1DBF"/>
    <w:rsid w:val="6FCF71C0"/>
    <w:rsid w:val="6FDC0442"/>
    <w:rsid w:val="708421C9"/>
    <w:rsid w:val="70D33B8A"/>
    <w:rsid w:val="71D737FA"/>
    <w:rsid w:val="72AE076B"/>
    <w:rsid w:val="735A7566"/>
    <w:rsid w:val="73BE1EB7"/>
    <w:rsid w:val="74940ED2"/>
    <w:rsid w:val="749904C9"/>
    <w:rsid w:val="74A514D5"/>
    <w:rsid w:val="75187F5A"/>
    <w:rsid w:val="753927F1"/>
    <w:rsid w:val="75D922E0"/>
    <w:rsid w:val="76384CFD"/>
    <w:rsid w:val="76BD5D29"/>
    <w:rsid w:val="77117D99"/>
    <w:rsid w:val="77DB73CC"/>
    <w:rsid w:val="77FF77EA"/>
    <w:rsid w:val="780543A2"/>
    <w:rsid w:val="7815387B"/>
    <w:rsid w:val="78653BF7"/>
    <w:rsid w:val="787E56A0"/>
    <w:rsid w:val="78877F1B"/>
    <w:rsid w:val="78FB5E9C"/>
    <w:rsid w:val="79150FF3"/>
    <w:rsid w:val="79477805"/>
    <w:rsid w:val="796646A6"/>
    <w:rsid w:val="7A554A0B"/>
    <w:rsid w:val="7AC63580"/>
    <w:rsid w:val="7B5D2726"/>
    <w:rsid w:val="7CE60EB0"/>
    <w:rsid w:val="7D064B50"/>
    <w:rsid w:val="7D0C537C"/>
    <w:rsid w:val="7D8B5025"/>
    <w:rsid w:val="7D9D57DA"/>
    <w:rsid w:val="7DE4236D"/>
    <w:rsid w:val="7DF36419"/>
    <w:rsid w:val="7E745BEF"/>
    <w:rsid w:val="7F727510"/>
    <w:rsid w:val="7F7647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7ADE13A-B68C-4936-9D06-9F33C60A2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spacing w:after="120"/>
      <w:ind w:firstLine="420"/>
    </w:pPr>
    <w:rPr>
      <w:sz w:val="28"/>
      <w:szCs w:val="21"/>
    </w:rPr>
  </w:style>
  <w:style w:type="paragraph" w:styleId="a3">
    <w:name w:val="Body Text Indent"/>
    <w:basedOn w:val="a"/>
    <w:qFormat/>
    <w:pPr>
      <w:ind w:leftChars="200" w:left="420"/>
    </w:pPr>
  </w:style>
  <w:style w:type="paragraph" w:styleId="a4">
    <w:name w:val="Balloon Text"/>
    <w:basedOn w:val="a"/>
    <w:link w:val="Char"/>
    <w:qFormat/>
    <w:rPr>
      <w:sz w:val="18"/>
      <w:szCs w:val="18"/>
    </w:rPr>
  </w:style>
  <w:style w:type="paragraph" w:styleId="a5">
    <w:name w:val="footer"/>
    <w:basedOn w:val="a"/>
    <w:link w:val="Char0"/>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100" w:beforeAutospacing="1" w:after="100" w:afterAutospacing="1"/>
      <w:jc w:val="left"/>
    </w:pPr>
    <w:rPr>
      <w:rFonts w:cs="Times New Roman"/>
      <w:kern w:val="0"/>
      <w:sz w:val="24"/>
    </w:rPr>
  </w:style>
  <w:style w:type="character" w:customStyle="1" w:styleId="Char1">
    <w:name w:val="页眉 Char"/>
    <w:basedOn w:val="a0"/>
    <w:link w:val="a6"/>
    <w:qFormat/>
    <w:rPr>
      <w:kern w:val="2"/>
      <w:sz w:val="18"/>
      <w:szCs w:val="18"/>
    </w:rPr>
  </w:style>
  <w:style w:type="character" w:customStyle="1" w:styleId="Char0">
    <w:name w:val="页脚 Char"/>
    <w:basedOn w:val="a0"/>
    <w:link w:val="a5"/>
    <w:qFormat/>
    <w:rPr>
      <w:kern w:val="2"/>
      <w:sz w:val="18"/>
      <w:szCs w:val="18"/>
    </w:rPr>
  </w:style>
  <w:style w:type="paragraph" w:styleId="a8">
    <w:name w:val="List Paragraph"/>
    <w:basedOn w:val="a"/>
    <w:uiPriority w:val="99"/>
    <w:unhideWhenUsed/>
    <w:qFormat/>
    <w:pPr>
      <w:ind w:firstLineChars="200" w:firstLine="420"/>
    </w:pPr>
  </w:style>
  <w:style w:type="character" w:customStyle="1" w:styleId="NormalCharacter">
    <w:name w:val="NormalCharacter"/>
    <w:semiHidden/>
    <w:qFormat/>
  </w:style>
  <w:style w:type="character" w:customStyle="1" w:styleId="Char">
    <w:name w:val="批注框文本 Char"/>
    <w:basedOn w:val="a0"/>
    <w:link w:val="a4"/>
    <w:qFormat/>
    <w:rPr>
      <w:kern w:val="2"/>
      <w:sz w:val="18"/>
      <w:szCs w:val="18"/>
    </w:rPr>
  </w:style>
  <w:style w:type="paragraph" w:customStyle="1" w:styleId="a9">
    <w:name w:val="公文主体"/>
    <w:basedOn w:val="a"/>
    <w:qFormat/>
    <w:pPr>
      <w:spacing w:line="580" w:lineRule="exact"/>
      <w:ind w:firstLineChars="200" w:firstLine="200"/>
    </w:pPr>
    <w:rPr>
      <w:rFonts w:eastAsia="仿宋_GB2312"/>
      <w:sz w:val="32"/>
    </w:rPr>
  </w:style>
  <w:style w:type="paragraph" w:customStyle="1" w:styleId="aa">
    <w:name w:val="表格"/>
    <w:basedOn w:val="a9"/>
    <w:next w:val="a9"/>
    <w:qFormat/>
    <w:pPr>
      <w:spacing w:line="440" w:lineRule="exact"/>
      <w:ind w:firstLineChars="0" w:firstLine="0"/>
      <w:jc w:val="center"/>
    </w:pPr>
    <w:rPr>
      <w:rFonts w:eastAsia="宋体"/>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Words>
  <Characters>509</Characters>
  <Application>Microsoft Office Word</Application>
  <DocSecurity>0</DocSecurity>
  <Lines>4</Lines>
  <Paragraphs>1</Paragraphs>
  <ScaleCrop>false</ScaleCrop>
  <Company>HP</Company>
  <LinksUpToDate>false</LinksUpToDate>
  <CharactersWithSpaces>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dc:creator>
  <cp:lastModifiedBy>GW</cp:lastModifiedBy>
  <cp:revision>2</cp:revision>
  <cp:lastPrinted>2021-03-29T16:35:00Z</cp:lastPrinted>
  <dcterms:created xsi:type="dcterms:W3CDTF">2021-10-14T07:42:00Z</dcterms:created>
  <dcterms:modified xsi:type="dcterms:W3CDTF">2021-10-14T07:42:00Z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