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bidi="ar"/>
        </w:rPr>
        <w:t>安全评价机构信息公开表</w:t>
      </w:r>
    </w:p>
    <w:tbl>
      <w:tblPr>
        <w:tblStyle w:val="5"/>
        <w:tblW w:w="9394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83"/>
        <w:gridCol w:w="1590"/>
        <w:gridCol w:w="937"/>
        <w:gridCol w:w="1103"/>
        <w:gridCol w:w="1226"/>
        <w:gridCol w:w="127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74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四川源汇工程咨询有限公司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统一社会信用代码/注册号</w:t>
            </w:r>
          </w:p>
        </w:tc>
        <w:tc>
          <w:tcPr>
            <w:tcW w:w="58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91510000575272218E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办公地址</w:t>
            </w:r>
          </w:p>
        </w:tc>
        <w:tc>
          <w:tcPr>
            <w:tcW w:w="4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成都市高新区天府三街218号峰汇中心2栋20层2018室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编码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机构信息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公开网址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www.aqpj.cn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牛星钢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李群芬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18702880886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 职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技术负责人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李群芬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过  程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控制负责人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何米文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编    号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发证日期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批准部门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有效日期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9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cs="仿宋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石油加工业，化学原料、化学品及医药制造业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姓 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业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证书号码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李群芬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化工工艺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1200000000100262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0053322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刘志新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采矿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0800000000102044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艾立顺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采矿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1100000000100634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方建伟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腐蚀与防腐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1100000000100034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0119968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米  铃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一级安全评价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0800000000102571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陈如勇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一级安全评价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0800000000103243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何米文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工民建工程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0800000000208017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0002591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牛跃华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化工机械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1100000000200225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0085450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屈靖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化工机械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1100000000201180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0085474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黎绪强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化工自动化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化工工艺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1800000000201328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张瑞华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化学冶金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0800000000206274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杨琼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HYPERLINK "http://cydj.5anquan.com/Admin/AprySearch/path=/Files/Image/ApryImg/Profession/Edit13336/" \o "http://cydj.5anquan.com/Admin/AprySearch/path=/Files/Image/ApryImg/Profession/Edit13336/"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1700000000200174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苏超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建筑与土木工程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1600000000201195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李健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机械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二级安全评价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0800000000202908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谢光明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化工工程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0800000000306358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王冠军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工程/机械自动化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0800000000306425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0029123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白斌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1100000000301777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张湄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电气自动化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给排水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0800000000306434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0085664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邱廷锐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化学工程与工艺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1100000000301716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0085472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董红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应用化工技术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1600000000301017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辛占一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机械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S011021000110193000575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符毅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S011053000110193002291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张珊珊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环境工程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1100000000301928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宋雷兵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采矿工程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1200000000301184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雷志豪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三级安全评价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17"/>
                <w:sz w:val="24"/>
                <w:szCs w:val="24"/>
                <w:lang w:val="en-US" w:eastAsia="zh-CN"/>
              </w:rPr>
              <w:t>S0110044000110193002000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违法事实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处罚决定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处罚时间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67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905A87"/>
    <w:rsid w:val="000872A1"/>
    <w:rsid w:val="000B3FC5"/>
    <w:rsid w:val="00345817"/>
    <w:rsid w:val="008B2C0D"/>
    <w:rsid w:val="00957754"/>
    <w:rsid w:val="00D5299B"/>
    <w:rsid w:val="00EE5679"/>
    <w:rsid w:val="0A1D2C1B"/>
    <w:rsid w:val="0AD71B44"/>
    <w:rsid w:val="0B87508F"/>
    <w:rsid w:val="0F9B7522"/>
    <w:rsid w:val="11353F67"/>
    <w:rsid w:val="117350D6"/>
    <w:rsid w:val="12C91391"/>
    <w:rsid w:val="13B642FE"/>
    <w:rsid w:val="13E55A51"/>
    <w:rsid w:val="16582447"/>
    <w:rsid w:val="178667F0"/>
    <w:rsid w:val="186D1754"/>
    <w:rsid w:val="194660D8"/>
    <w:rsid w:val="1C6A0560"/>
    <w:rsid w:val="1F420A72"/>
    <w:rsid w:val="201B4EAC"/>
    <w:rsid w:val="284655E3"/>
    <w:rsid w:val="29EB0937"/>
    <w:rsid w:val="2B812582"/>
    <w:rsid w:val="2D671794"/>
    <w:rsid w:val="2DF5289B"/>
    <w:rsid w:val="2F073304"/>
    <w:rsid w:val="333D159B"/>
    <w:rsid w:val="336745E1"/>
    <w:rsid w:val="36B56952"/>
    <w:rsid w:val="37CA3FF2"/>
    <w:rsid w:val="39363667"/>
    <w:rsid w:val="39BE55BD"/>
    <w:rsid w:val="39F00DE0"/>
    <w:rsid w:val="3AF21A42"/>
    <w:rsid w:val="3B43416A"/>
    <w:rsid w:val="3CDE7DED"/>
    <w:rsid w:val="3DD21A14"/>
    <w:rsid w:val="3DEB5DED"/>
    <w:rsid w:val="42905A87"/>
    <w:rsid w:val="436C4287"/>
    <w:rsid w:val="44661ADD"/>
    <w:rsid w:val="4571029C"/>
    <w:rsid w:val="4629283D"/>
    <w:rsid w:val="46C634DF"/>
    <w:rsid w:val="496926E2"/>
    <w:rsid w:val="4ABE6A7F"/>
    <w:rsid w:val="4AEB6988"/>
    <w:rsid w:val="4C943850"/>
    <w:rsid w:val="506A1726"/>
    <w:rsid w:val="536C2B22"/>
    <w:rsid w:val="55193AEE"/>
    <w:rsid w:val="58CB2E9A"/>
    <w:rsid w:val="5CDF05C2"/>
    <w:rsid w:val="5F5E60EF"/>
    <w:rsid w:val="5FB35E16"/>
    <w:rsid w:val="615109B8"/>
    <w:rsid w:val="62423779"/>
    <w:rsid w:val="626C2ECA"/>
    <w:rsid w:val="64F33A36"/>
    <w:rsid w:val="65994EB5"/>
    <w:rsid w:val="665D63A0"/>
    <w:rsid w:val="69184FD4"/>
    <w:rsid w:val="6C692BA0"/>
    <w:rsid w:val="6E38038E"/>
    <w:rsid w:val="6F6F4EA8"/>
    <w:rsid w:val="70BF4FDD"/>
    <w:rsid w:val="73426BB7"/>
    <w:rsid w:val="739148C0"/>
    <w:rsid w:val="75145102"/>
    <w:rsid w:val="75AA27DD"/>
    <w:rsid w:val="7CD62CAC"/>
    <w:rsid w:val="7F5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1439</Characters>
  <Lines>11</Lines>
  <Paragraphs>3</Paragraphs>
  <TotalTime>28</TotalTime>
  <ScaleCrop>false</ScaleCrop>
  <LinksUpToDate>false</LinksUpToDate>
  <CharactersWithSpaces>1688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2021-01-09T03:32:00Z</dcterms:created>
  <dc:creator>闪耀</dc:creator>
  <cp:lastModifiedBy>闪耀</cp:lastModifiedBy>
  <dcterms:modified xsi:type="dcterms:W3CDTF">2021-01-12T10:11:34Z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