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16" w:rsidRDefault="00406F16" w:rsidP="00406F16">
      <w:pPr>
        <w:pStyle w:val="a5"/>
        <w:ind w:firstLineChars="0" w:firstLine="0"/>
        <w:rPr>
          <w:rFonts w:hint="eastAsia"/>
        </w:rPr>
      </w:pPr>
      <w:r w:rsidRPr="00CC2494">
        <w:rPr>
          <w:rFonts w:hint="eastAsia"/>
        </w:rPr>
        <w:t>附件</w:t>
      </w:r>
      <w:r w:rsidRPr="00CC2494">
        <w:t>2</w:t>
      </w:r>
    </w:p>
    <w:p w:rsidR="00406F16" w:rsidRPr="00A0216D" w:rsidRDefault="00406F16" w:rsidP="00406F16">
      <w:pPr>
        <w:pStyle w:val="a3"/>
        <w:ind w:firstLine="640"/>
      </w:pPr>
    </w:p>
    <w:p w:rsidR="00406F16" w:rsidRDefault="00406F16" w:rsidP="00406F16">
      <w:pPr>
        <w:pStyle w:val="a4"/>
      </w:pPr>
      <w:bookmarkStart w:id="0" w:name="_GoBack"/>
      <w:r w:rsidRPr="0032198A">
        <w:rPr>
          <w:rFonts w:hint="eastAsia"/>
        </w:rPr>
        <w:t>纳入联合惩戒对象</w:t>
      </w:r>
      <w:r>
        <w:rPr>
          <w:rFonts w:hint="eastAsia"/>
        </w:rPr>
        <w:t>或</w:t>
      </w:r>
      <w:r w:rsidRPr="0032198A">
        <w:rPr>
          <w:rFonts w:hint="eastAsia"/>
        </w:rPr>
        <w:t>安全生产不良记录</w:t>
      </w:r>
    </w:p>
    <w:p w:rsidR="00406F16" w:rsidRDefault="00406F16" w:rsidP="00406F16">
      <w:pPr>
        <w:pStyle w:val="a4"/>
      </w:pPr>
      <w:r w:rsidRPr="0032198A">
        <w:rPr>
          <w:rFonts w:hint="eastAsia"/>
        </w:rPr>
        <w:t>“黑名单”管理</w:t>
      </w:r>
      <w:r>
        <w:rPr>
          <w:rFonts w:hint="eastAsia"/>
        </w:rPr>
        <w:t>确认书</w:t>
      </w:r>
    </w:p>
    <w:bookmarkEnd w:id="0"/>
    <w:p w:rsidR="00406F16" w:rsidRPr="00DB25A2" w:rsidRDefault="00406F16" w:rsidP="00406F16">
      <w:pPr>
        <w:pStyle w:val="a6"/>
      </w:pPr>
    </w:p>
    <w:p w:rsidR="00406F16" w:rsidRPr="00A0216D" w:rsidRDefault="00406F16" w:rsidP="00406F16">
      <w:pPr>
        <w:spacing w:line="600" w:lineRule="exact"/>
        <w:ind w:firstLineChars="50" w:firstLine="151"/>
        <w:rPr>
          <w:rFonts w:ascii="仿宋" w:eastAsia="仿宋" w:hAnsi="仿宋"/>
          <w:b/>
          <w:color w:val="000000"/>
          <w:sz w:val="30"/>
          <w:szCs w:val="30"/>
        </w:rPr>
      </w:pPr>
      <w:r w:rsidRPr="00A0216D">
        <w:rPr>
          <w:rFonts w:ascii="仿宋" w:eastAsia="仿宋" w:hAnsi="仿宋" w:cs="仿宋_GB2312" w:hint="eastAsia"/>
          <w:b/>
          <w:color w:val="000000"/>
          <w:sz w:val="30"/>
          <w:szCs w:val="30"/>
        </w:rPr>
        <w:t>填报单位：　　　　　　　　　　填报时间：</w:t>
      </w:r>
    </w:p>
    <w:tbl>
      <w:tblPr>
        <w:tblW w:w="5000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3274"/>
        <w:gridCol w:w="1529"/>
        <w:gridCol w:w="1628"/>
      </w:tblGrid>
      <w:tr w:rsidR="00406F16" w:rsidRPr="00A0216D" w:rsidTr="00BF2706">
        <w:trPr>
          <w:trHeight w:val="93"/>
          <w:jc w:val="center"/>
        </w:trPr>
        <w:tc>
          <w:tcPr>
            <w:tcW w:w="1227" w:type="pct"/>
            <w:vAlign w:val="center"/>
          </w:tcPr>
          <w:p w:rsidR="00406F16" w:rsidRPr="00A0216D" w:rsidRDefault="00406F16" w:rsidP="00BF2706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0216D">
              <w:rPr>
                <w:rFonts w:ascii="仿宋" w:eastAsia="仿宋" w:hAnsi="仿宋" w:cs="仿宋_GB2312" w:hint="eastAsia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921" w:type="pct"/>
            <w:vAlign w:val="center"/>
          </w:tcPr>
          <w:p w:rsidR="00406F16" w:rsidRPr="00A0216D" w:rsidRDefault="00406F16" w:rsidP="00BF2706">
            <w:pPr>
              <w:spacing w:line="58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:rsidR="00406F16" w:rsidRPr="00A0216D" w:rsidRDefault="00406F16" w:rsidP="00BF2706">
            <w:pPr>
              <w:spacing w:line="58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0216D">
              <w:rPr>
                <w:rFonts w:ascii="仿宋" w:eastAsia="仿宋" w:hAnsi="仿宋" w:cs="仿宋_GB2312" w:hint="eastAsia"/>
                <w:b/>
                <w:color w:val="000000"/>
                <w:sz w:val="28"/>
                <w:szCs w:val="28"/>
              </w:rPr>
              <w:t>企业类别</w:t>
            </w:r>
          </w:p>
        </w:tc>
        <w:tc>
          <w:tcPr>
            <w:tcW w:w="955" w:type="pct"/>
            <w:vAlign w:val="center"/>
          </w:tcPr>
          <w:p w:rsidR="00406F16" w:rsidRPr="00A0216D" w:rsidRDefault="00406F16" w:rsidP="00BF2706">
            <w:pPr>
              <w:spacing w:line="58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06F16" w:rsidRPr="00A0216D" w:rsidTr="00BF2706">
        <w:trPr>
          <w:trHeight w:val="646"/>
          <w:jc w:val="center"/>
        </w:trPr>
        <w:tc>
          <w:tcPr>
            <w:tcW w:w="1227" w:type="pct"/>
            <w:vAlign w:val="center"/>
          </w:tcPr>
          <w:p w:rsidR="00406F16" w:rsidRPr="00A0216D" w:rsidRDefault="00406F16" w:rsidP="00BF270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1921" w:type="pct"/>
            <w:vAlign w:val="center"/>
          </w:tcPr>
          <w:p w:rsidR="00406F16" w:rsidRPr="00A0216D" w:rsidRDefault="00406F16" w:rsidP="00BF270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:rsidR="00406F16" w:rsidRPr="00A0216D" w:rsidRDefault="00406F16" w:rsidP="00BF270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24"/>
              </w:rPr>
              <w:t>经营范围</w:t>
            </w:r>
          </w:p>
        </w:tc>
        <w:tc>
          <w:tcPr>
            <w:tcW w:w="955" w:type="pct"/>
            <w:vAlign w:val="center"/>
          </w:tcPr>
          <w:p w:rsidR="00406F16" w:rsidRPr="00A0216D" w:rsidRDefault="00406F16" w:rsidP="00BF270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06F16" w:rsidRPr="00A0216D" w:rsidTr="00BF2706">
        <w:trPr>
          <w:trHeight w:val="93"/>
          <w:jc w:val="center"/>
        </w:trPr>
        <w:tc>
          <w:tcPr>
            <w:tcW w:w="1227" w:type="pct"/>
            <w:vAlign w:val="center"/>
          </w:tcPr>
          <w:p w:rsidR="00406F16" w:rsidRPr="00A0216D" w:rsidRDefault="00406F16" w:rsidP="00BF2706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法人代表</w:t>
            </w:r>
          </w:p>
          <w:p w:rsidR="00406F16" w:rsidRPr="00A0216D" w:rsidRDefault="00406F16" w:rsidP="00BF2706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（主要负责人）</w:t>
            </w:r>
          </w:p>
        </w:tc>
        <w:tc>
          <w:tcPr>
            <w:tcW w:w="1921" w:type="pct"/>
            <w:vAlign w:val="center"/>
          </w:tcPr>
          <w:p w:rsidR="00406F16" w:rsidRPr="00A0216D" w:rsidRDefault="00406F16" w:rsidP="00BF270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:rsidR="00406F16" w:rsidRPr="00A0216D" w:rsidRDefault="00406F16" w:rsidP="00BF270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955" w:type="pct"/>
            <w:vAlign w:val="center"/>
          </w:tcPr>
          <w:p w:rsidR="00406F16" w:rsidRPr="00A0216D" w:rsidRDefault="00406F16" w:rsidP="00BF270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06F16" w:rsidRPr="00A0216D" w:rsidTr="00BF2706">
        <w:trPr>
          <w:trHeight w:val="1191"/>
          <w:jc w:val="center"/>
        </w:trPr>
        <w:tc>
          <w:tcPr>
            <w:tcW w:w="1227" w:type="pct"/>
          </w:tcPr>
          <w:p w:rsidR="00406F16" w:rsidRPr="00A0216D" w:rsidRDefault="00406F16" w:rsidP="00BF270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其他有关信息</w:t>
            </w:r>
          </w:p>
        </w:tc>
        <w:tc>
          <w:tcPr>
            <w:tcW w:w="3773" w:type="pct"/>
            <w:gridSpan w:val="3"/>
          </w:tcPr>
          <w:p w:rsidR="00406F16" w:rsidRPr="00A0216D" w:rsidRDefault="00406F16" w:rsidP="00BF2706">
            <w:pPr>
              <w:spacing w:line="5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06F16" w:rsidRPr="00A0216D" w:rsidTr="00BF2706">
        <w:trPr>
          <w:trHeight w:val="1855"/>
          <w:jc w:val="center"/>
        </w:trPr>
        <w:tc>
          <w:tcPr>
            <w:tcW w:w="1227" w:type="pct"/>
            <w:vAlign w:val="center"/>
          </w:tcPr>
          <w:p w:rsidR="00406F16" w:rsidRPr="00A0216D" w:rsidRDefault="00406F16" w:rsidP="00BF270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纳入联合惩戒对象或安全生产不良记录“黑名单”管理理由</w:t>
            </w:r>
          </w:p>
        </w:tc>
        <w:tc>
          <w:tcPr>
            <w:tcW w:w="3773" w:type="pct"/>
            <w:gridSpan w:val="3"/>
          </w:tcPr>
          <w:p w:rsidR="00406F16" w:rsidRPr="00A0216D" w:rsidRDefault="00406F16" w:rsidP="00BF2706">
            <w:pPr>
              <w:spacing w:line="5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因存在下列情形（可另附页）：</w:t>
            </w:r>
          </w:p>
        </w:tc>
      </w:tr>
      <w:tr w:rsidR="00406F16" w:rsidRPr="00A0216D" w:rsidTr="00BF2706">
        <w:trPr>
          <w:trHeight w:val="1789"/>
          <w:jc w:val="center"/>
        </w:trPr>
        <w:tc>
          <w:tcPr>
            <w:tcW w:w="1227" w:type="pct"/>
            <w:vAlign w:val="center"/>
          </w:tcPr>
          <w:p w:rsidR="00406F16" w:rsidRPr="00A0216D" w:rsidRDefault="00406F16" w:rsidP="00BF270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提交单</w:t>
            </w:r>
          </w:p>
          <w:p w:rsidR="00406F16" w:rsidRPr="00A0216D" w:rsidRDefault="00406F16" w:rsidP="00BF270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A0216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位意见</w:t>
            </w:r>
            <w:proofErr w:type="gramEnd"/>
          </w:p>
        </w:tc>
        <w:tc>
          <w:tcPr>
            <w:tcW w:w="3773" w:type="pct"/>
            <w:gridSpan w:val="3"/>
          </w:tcPr>
          <w:p w:rsidR="00406F16" w:rsidRPr="00A0216D" w:rsidRDefault="00406F16" w:rsidP="00BF2706">
            <w:pPr>
              <w:spacing w:line="580" w:lineRule="exact"/>
              <w:ind w:firstLineChars="150" w:firstLine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已按程序告知企业，确认纳入管理。</w:t>
            </w:r>
          </w:p>
          <w:p w:rsidR="00406F16" w:rsidRPr="00A0216D" w:rsidRDefault="00406F16" w:rsidP="00BF2706">
            <w:pPr>
              <w:spacing w:line="5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　</w:t>
            </w:r>
          </w:p>
          <w:p w:rsidR="00406F16" w:rsidRPr="00A0216D" w:rsidRDefault="00406F16" w:rsidP="00BF2706">
            <w:pPr>
              <w:spacing w:line="5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                            （单位盖公章）</w:t>
            </w:r>
          </w:p>
          <w:p w:rsidR="00406F16" w:rsidRPr="00A0216D" w:rsidRDefault="00406F16" w:rsidP="00BF2706">
            <w:pPr>
              <w:spacing w:line="5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                               年　月　日</w:t>
            </w:r>
          </w:p>
        </w:tc>
      </w:tr>
      <w:tr w:rsidR="00406F16" w:rsidRPr="00A0216D" w:rsidTr="00BF2706">
        <w:trPr>
          <w:trHeight w:val="571"/>
          <w:jc w:val="center"/>
        </w:trPr>
        <w:tc>
          <w:tcPr>
            <w:tcW w:w="1227" w:type="pct"/>
            <w:vAlign w:val="center"/>
          </w:tcPr>
          <w:p w:rsidR="00406F16" w:rsidRPr="00A0216D" w:rsidRDefault="00406F16" w:rsidP="00BF270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3773" w:type="pct"/>
            <w:gridSpan w:val="3"/>
          </w:tcPr>
          <w:p w:rsidR="00406F16" w:rsidRPr="00A0216D" w:rsidRDefault="00406F16" w:rsidP="00BF2706">
            <w:pPr>
              <w:spacing w:line="5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6F2D51" w:rsidRDefault="00406F16"/>
    <w:sectPr w:rsidR="006F2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16"/>
    <w:rsid w:val="000F6BE6"/>
    <w:rsid w:val="0016079B"/>
    <w:rsid w:val="004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406F16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uiPriority w:val="99"/>
    <w:rsid w:val="00406F16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uiPriority w:val="99"/>
    <w:rsid w:val="00406F16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406F16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rsid w:val="00406F16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406F16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uiPriority w:val="99"/>
    <w:rsid w:val="00406F16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uiPriority w:val="99"/>
    <w:rsid w:val="00406F16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406F16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rsid w:val="00406F16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2019-07-25T02:47:00Z</dcterms:created>
  <dcterms:modified xsi:type="dcterms:W3CDTF">2019-07-25T02:47:00Z</dcterms:modified>
</cp:coreProperties>
</file>