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4D" w:rsidRDefault="00722F4D" w:rsidP="00722F4D">
      <w:pPr>
        <w:pStyle w:val="a5"/>
        <w:ind w:firstLineChars="0" w:firstLine="0"/>
        <w:rPr>
          <w:rFonts w:hint="eastAsia"/>
        </w:rPr>
      </w:pPr>
      <w:r w:rsidRPr="00CC2494">
        <w:rPr>
          <w:rFonts w:hint="eastAsia"/>
        </w:rPr>
        <w:t>附件</w:t>
      </w:r>
      <w:r>
        <w:rPr>
          <w:rFonts w:hint="eastAsia"/>
        </w:rPr>
        <w:t>1</w:t>
      </w:r>
    </w:p>
    <w:p w:rsidR="00722F4D" w:rsidRPr="00A0216D" w:rsidRDefault="00722F4D" w:rsidP="00722F4D">
      <w:pPr>
        <w:pStyle w:val="a3"/>
        <w:ind w:firstLine="640"/>
      </w:pPr>
    </w:p>
    <w:p w:rsidR="00722F4D" w:rsidRDefault="00722F4D" w:rsidP="00722F4D">
      <w:pPr>
        <w:pStyle w:val="a4"/>
      </w:pPr>
      <w:bookmarkStart w:id="0" w:name="_GoBack"/>
      <w:r w:rsidRPr="00A41A6F">
        <w:rPr>
          <w:rFonts w:hint="eastAsia"/>
        </w:rPr>
        <w:t>纳入</w:t>
      </w:r>
      <w:r>
        <w:rPr>
          <w:rFonts w:hint="eastAsia"/>
        </w:rPr>
        <w:t>联合惩戒对象或</w:t>
      </w:r>
      <w:r w:rsidRPr="00A41A6F">
        <w:rPr>
          <w:rFonts w:hint="eastAsia"/>
        </w:rPr>
        <w:t>安全生产</w:t>
      </w:r>
      <w:r>
        <w:rPr>
          <w:rFonts w:hint="eastAsia"/>
        </w:rPr>
        <w:t>不良记录</w:t>
      </w:r>
    </w:p>
    <w:p w:rsidR="00722F4D" w:rsidRDefault="00722F4D" w:rsidP="00722F4D">
      <w:pPr>
        <w:pStyle w:val="a4"/>
      </w:pPr>
      <w:r w:rsidRPr="00A41A6F">
        <w:rPr>
          <w:rFonts w:hint="eastAsia"/>
        </w:rPr>
        <w:t>“黑名单”管理告知书</w:t>
      </w:r>
    </w:p>
    <w:bookmarkEnd w:id="0"/>
    <w:p w:rsidR="00722F4D" w:rsidRPr="00DB25A2" w:rsidRDefault="00722F4D" w:rsidP="00722F4D">
      <w:pPr>
        <w:pStyle w:val="a6"/>
      </w:pPr>
    </w:p>
    <w:tbl>
      <w:tblPr>
        <w:tblW w:w="500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6340"/>
      </w:tblGrid>
      <w:tr w:rsidR="00722F4D" w:rsidRPr="00A0216D" w:rsidTr="00BF2706">
        <w:trPr>
          <w:trHeight w:val="696"/>
          <w:jc w:val="center"/>
        </w:trPr>
        <w:tc>
          <w:tcPr>
            <w:tcW w:w="1280" w:type="pct"/>
          </w:tcPr>
          <w:p w:rsidR="00722F4D" w:rsidRPr="00A0216D" w:rsidRDefault="00722F4D" w:rsidP="00BF2706">
            <w:pPr>
              <w:spacing w:line="6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A0216D">
              <w:rPr>
                <w:rFonts w:ascii="仿宋" w:eastAsia="仿宋" w:hAnsi="仿宋" w:cs="仿宋_GB2312" w:hint="eastAsia"/>
                <w:b/>
                <w:color w:val="000000"/>
                <w:sz w:val="30"/>
                <w:szCs w:val="30"/>
              </w:rPr>
              <w:t>被告知单位</w:t>
            </w:r>
          </w:p>
        </w:tc>
        <w:tc>
          <w:tcPr>
            <w:tcW w:w="3720" w:type="pct"/>
          </w:tcPr>
          <w:p w:rsidR="00722F4D" w:rsidRPr="00A0216D" w:rsidRDefault="00722F4D" w:rsidP="00BF2706">
            <w:pPr>
              <w:spacing w:line="6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22F4D" w:rsidRPr="00A0216D" w:rsidTr="00BF2706">
        <w:trPr>
          <w:trHeight w:val="696"/>
          <w:jc w:val="center"/>
        </w:trPr>
        <w:tc>
          <w:tcPr>
            <w:tcW w:w="1280" w:type="pct"/>
          </w:tcPr>
          <w:p w:rsidR="00722F4D" w:rsidRPr="00A0216D" w:rsidRDefault="00722F4D" w:rsidP="00BF2706">
            <w:pPr>
              <w:spacing w:line="6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 w:rsidRPr="00A0216D">
              <w:rPr>
                <w:rFonts w:ascii="仿宋" w:eastAsia="仿宋" w:hAnsi="仿宋" w:cs="仿宋_GB2312" w:hint="eastAsia"/>
                <w:b/>
                <w:color w:val="000000"/>
                <w:sz w:val="30"/>
                <w:szCs w:val="30"/>
              </w:rPr>
              <w:t>信息类别</w:t>
            </w:r>
          </w:p>
        </w:tc>
        <w:tc>
          <w:tcPr>
            <w:tcW w:w="3720" w:type="pct"/>
          </w:tcPr>
          <w:p w:rsidR="00722F4D" w:rsidRPr="00A0216D" w:rsidRDefault="00722F4D" w:rsidP="00BF2706">
            <w:pPr>
              <w:spacing w:line="6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22F4D" w:rsidRPr="00A0216D" w:rsidTr="00BF2706">
        <w:trPr>
          <w:trHeight w:val="4580"/>
          <w:jc w:val="center"/>
        </w:trPr>
        <w:tc>
          <w:tcPr>
            <w:tcW w:w="5000" w:type="pct"/>
            <w:gridSpan w:val="2"/>
          </w:tcPr>
          <w:p w:rsidR="00722F4D" w:rsidRPr="00A0216D" w:rsidRDefault="00722F4D" w:rsidP="00BF2706">
            <w:pPr>
              <w:spacing w:line="6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 xml:space="preserve">   事由：</w:t>
            </w:r>
          </w:p>
          <w:p w:rsidR="00722F4D" w:rsidRPr="00A0216D" w:rsidRDefault="00722F4D" w:rsidP="00BF2706">
            <w:pPr>
              <w:spacing w:line="60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  <w:p w:rsidR="00722F4D" w:rsidRPr="00A0216D" w:rsidRDefault="00722F4D" w:rsidP="00BF2706">
            <w:pPr>
              <w:spacing w:line="6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22F4D" w:rsidRPr="00A0216D" w:rsidRDefault="00722F4D" w:rsidP="00BF2706">
            <w:pPr>
              <w:spacing w:line="6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A0216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</w:t>
            </w:r>
            <w:r w:rsidRPr="00A0216D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按照国家相关规定，拟将你单位纳入管理，期限</w:t>
            </w:r>
            <w:proofErr w:type="gramStart"/>
            <w:r w:rsidRPr="00A0216D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个</w:t>
            </w:r>
            <w:proofErr w:type="gramEnd"/>
            <w:r w:rsidRPr="00A0216D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月，自年月日起至年月日止。</w:t>
            </w:r>
          </w:p>
          <w:p w:rsidR="00722F4D" w:rsidRPr="00A0216D" w:rsidRDefault="00722F4D" w:rsidP="00BF2706">
            <w:pPr>
              <w:spacing w:line="600" w:lineRule="exact"/>
              <w:ind w:firstLineChars="185" w:firstLine="555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对此，你单位有陈述和申辩的权利，请于接到此告知书之日起，</w:t>
            </w:r>
            <w:r w:rsidRPr="00A0216D">
              <w:rPr>
                <w:rFonts w:ascii="仿宋" w:eastAsia="仿宋" w:hAnsi="仿宋" w:cs="仿宋_GB2312"/>
                <w:color w:val="000000"/>
                <w:sz w:val="30"/>
                <w:szCs w:val="30"/>
              </w:rPr>
              <w:t>7</w:t>
            </w:r>
            <w:r w:rsidRPr="00A0216D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日内书面提交陈述和申辩意见，逾期视为放弃上述权利。</w:t>
            </w:r>
          </w:p>
          <w:p w:rsidR="00722F4D" w:rsidRPr="00A0216D" w:rsidRDefault="00722F4D" w:rsidP="00BF2706">
            <w:pPr>
              <w:spacing w:line="600" w:lineRule="exact"/>
              <w:ind w:firstLineChars="2000" w:firstLine="600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（单位盖章）</w:t>
            </w:r>
          </w:p>
          <w:p w:rsidR="00722F4D" w:rsidRPr="00A0216D" w:rsidRDefault="00722F4D" w:rsidP="00BF2706">
            <w:pPr>
              <w:spacing w:line="600" w:lineRule="exact"/>
              <w:ind w:firstLine="437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 xml:space="preserve">                                      年  月  日</w:t>
            </w:r>
          </w:p>
        </w:tc>
      </w:tr>
      <w:tr w:rsidR="00722F4D" w:rsidRPr="00A0216D" w:rsidTr="00BF2706">
        <w:trPr>
          <w:trHeight w:val="2265"/>
          <w:jc w:val="center"/>
        </w:trPr>
        <w:tc>
          <w:tcPr>
            <w:tcW w:w="5000" w:type="pct"/>
            <w:gridSpan w:val="2"/>
          </w:tcPr>
          <w:p w:rsidR="00722F4D" w:rsidRPr="00A0216D" w:rsidRDefault="00722F4D" w:rsidP="00BF2706">
            <w:pPr>
              <w:spacing w:line="6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被告知单位负责人（签字）：</w:t>
            </w:r>
          </w:p>
          <w:p w:rsidR="00722F4D" w:rsidRPr="00A0216D" w:rsidRDefault="00722F4D" w:rsidP="00BF2706">
            <w:pPr>
              <w:spacing w:line="6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送达人（行政执法人员）：</w:t>
            </w:r>
          </w:p>
          <w:p w:rsidR="00722F4D" w:rsidRPr="00A0216D" w:rsidRDefault="00722F4D" w:rsidP="00BF2706">
            <w:pPr>
              <w:spacing w:line="600" w:lineRule="exact"/>
              <w:ind w:firstLineChars="1850" w:firstLine="555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A0216D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 xml:space="preserve">       年  月  日</w:t>
            </w:r>
          </w:p>
        </w:tc>
      </w:tr>
    </w:tbl>
    <w:p w:rsidR="00722F4D" w:rsidRPr="00A0216D" w:rsidRDefault="00722F4D" w:rsidP="00722F4D">
      <w:pPr>
        <w:spacing w:line="600" w:lineRule="exact"/>
        <w:rPr>
          <w:rFonts w:ascii="仿宋" w:eastAsia="仿宋" w:hAnsi="仿宋"/>
          <w:color w:val="000000"/>
          <w:sz w:val="28"/>
          <w:szCs w:val="28"/>
        </w:rPr>
      </w:pPr>
      <w:r w:rsidRPr="00A0216D">
        <w:rPr>
          <w:rFonts w:ascii="仿宋" w:eastAsia="仿宋" w:hAnsi="仿宋" w:cs="仿宋_GB2312" w:hint="eastAsia"/>
          <w:color w:val="000000"/>
          <w:sz w:val="28"/>
          <w:szCs w:val="28"/>
        </w:rPr>
        <w:t>注：此告知书一式两份。一份由送达部门留存，一份交被告知单位。</w:t>
      </w:r>
    </w:p>
    <w:p w:rsidR="006F2D51" w:rsidRPr="00722F4D" w:rsidRDefault="00722F4D"/>
    <w:sectPr w:rsidR="006F2D51" w:rsidRPr="00722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4D"/>
    <w:rsid w:val="000F6BE6"/>
    <w:rsid w:val="0016079B"/>
    <w:rsid w:val="007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722F4D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722F4D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722F4D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722F4D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722F4D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722F4D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722F4D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722F4D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722F4D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link w:val="a3"/>
    <w:rsid w:val="00722F4D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2019-07-25T02:47:00Z</dcterms:created>
  <dcterms:modified xsi:type="dcterms:W3CDTF">2019-07-25T02:47:00Z</dcterms:modified>
</cp:coreProperties>
</file>