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default" w:ascii="Times New Roman" w:hAnsi="Times New Roman" w:eastAsia="黑体" w:cs="Times New Roman"/>
          <w:color w:val="0D0D0D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0D0D0D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textAlignment w:val="auto"/>
        <w:rPr>
          <w:rFonts w:hint="default" w:ascii="Times New Roman" w:hAnsi="Times New Roman" w:eastAsia="黑体" w:cs="Times New Roman"/>
          <w:color w:val="0D0D0D"/>
          <w:sz w:val="32"/>
          <w:szCs w:val="32"/>
          <w:u w:val="none"/>
        </w:rPr>
      </w:pPr>
    </w:p>
    <w:p>
      <w:pPr>
        <w:adjustRightInd w:val="0"/>
        <w:snapToGrid w:val="0"/>
        <w:spacing w:line="520" w:lineRule="atLeast"/>
        <w:jc w:val="center"/>
        <w:rPr>
          <w:rFonts w:hint="default" w:ascii="Times New Roman" w:hAnsi="Times New Roman" w:eastAsia="方正小标宋简体" w:cs="Times New Roman"/>
          <w:color w:val="0D0D0D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color w:val="0D0D0D"/>
          <w:sz w:val="44"/>
          <w:szCs w:val="44"/>
          <w:u w:val="none"/>
        </w:rPr>
        <w:t>四川省应急管理厅政府信息公开申请表</w:t>
      </w:r>
    </w:p>
    <w:p>
      <w:pPr>
        <w:spacing w:before="156" w:beforeLines="50"/>
        <w:ind w:right="272"/>
        <w:jc w:val="center"/>
        <w:rPr>
          <w:rFonts w:hint="default" w:ascii="Times New Roman" w:hAnsi="Times New Roman" w:eastAsia="宋体" w:cs="Times New Roman"/>
          <w:color w:val="0D0D0D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color w:val="0D0D0D"/>
          <w:sz w:val="18"/>
          <w:szCs w:val="18"/>
          <w:u w:val="none"/>
          <w:lang w:val="en-US" w:eastAsia="zh-CN"/>
        </w:rPr>
        <w:t xml:space="preserve">                                                                </w:t>
      </w:r>
      <w:r>
        <w:rPr>
          <w:rFonts w:hint="default" w:ascii="Times New Roman" w:hAnsi="Times New Roman" w:eastAsia="宋体" w:cs="Times New Roman"/>
          <w:color w:val="0D0D0D"/>
          <w:sz w:val="18"/>
          <w:szCs w:val="18"/>
          <w:lang w:eastAsia="zh-CN"/>
        </w:rPr>
        <w:t xml:space="preserve">申请表编号：     </w:t>
      </w:r>
      <w:r>
        <w:rPr>
          <w:rFonts w:hint="default" w:ascii="Times New Roman" w:hAnsi="Times New Roman" w:eastAsia="宋体" w:cs="Times New Roman"/>
          <w:color w:val="0D0D0D"/>
          <w:sz w:val="18"/>
          <w:szCs w:val="18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0D0D0D"/>
          <w:sz w:val="18"/>
          <w:szCs w:val="18"/>
          <w:lang w:eastAsia="zh-CN"/>
        </w:rPr>
        <w:t xml:space="preserve">     号</w:t>
      </w:r>
    </w:p>
    <w:tbl>
      <w:tblPr>
        <w:tblStyle w:val="5"/>
        <w:tblW w:w="84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76"/>
        <w:gridCol w:w="1413"/>
        <w:gridCol w:w="1413"/>
        <w:gridCol w:w="1413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60" w:type="dxa"/>
            <w:vMerge w:val="restart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申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请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信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息</w:t>
            </w:r>
          </w:p>
        </w:tc>
        <w:tc>
          <w:tcPr>
            <w:tcW w:w="1876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○公民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姓 名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证件名称</w:t>
            </w:r>
          </w:p>
        </w:tc>
        <w:tc>
          <w:tcPr>
            <w:tcW w:w="1416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0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证件号码</w:t>
            </w:r>
          </w:p>
        </w:tc>
        <w:tc>
          <w:tcPr>
            <w:tcW w:w="4242" w:type="dxa"/>
            <w:gridSpan w:val="3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○法人、其他组织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机构名称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组织机构代码</w:t>
            </w:r>
          </w:p>
        </w:tc>
        <w:tc>
          <w:tcPr>
            <w:tcW w:w="1416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0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营业执照信息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1416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法人代表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36" w:type="dxa"/>
            <w:gridSpan w:val="2"/>
            <w:vMerge w:val="restar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邮政编码</w:t>
            </w:r>
          </w:p>
        </w:tc>
        <w:tc>
          <w:tcPr>
            <w:tcW w:w="1416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36" w:type="dxa"/>
            <w:gridSpan w:val="2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通信地址</w:t>
            </w:r>
          </w:p>
        </w:tc>
        <w:tc>
          <w:tcPr>
            <w:tcW w:w="4242" w:type="dxa"/>
            <w:gridSpan w:val="3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6" w:type="dxa"/>
            <w:gridSpan w:val="2"/>
            <w:vMerge w:val="continue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4242" w:type="dxa"/>
            <w:gridSpan w:val="3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提出申请的方式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 xml:space="preserve">○当面   ○邮寄 </w:t>
            </w: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 xml:space="preserve"> ○电子邮件</w:t>
            </w: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○传真</w:t>
            </w: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受理机关名称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申请公开的政府信息的名称、文号或者便于行政机关查询的其他特征性描述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获取政府信息的方式（单选）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○当面领取   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政府信息的载体形式（单选）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○纸质文本   ○光盘   ○磁盘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申请人的身份证明（请提供申请人真实、准确的身份证明）</w:t>
            </w:r>
          </w:p>
        </w:tc>
        <w:tc>
          <w:tcPr>
            <w:tcW w:w="5655" w:type="dxa"/>
            <w:gridSpan w:val="4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申请人签名（盖章）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申请时间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经办人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受理时间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84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使用指南</w:t>
            </w:r>
          </w:p>
          <w:p>
            <w:pP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1、本表适用于公民、法人或者其他组织依据《中华人民共和国政府信息公开条例》第二十七条、第二十九条、第四十一条的规定向行政机关提出的申请行为。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2、请逐项、准确、如实填写申请人姓名或机构名称、联系方式等，字迹清楚、工整，不得涂改。</w:t>
            </w:r>
          </w:p>
          <w:p>
            <w:pP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4、尽量详细、明确的描述申请获取信息，若有可能，请提供该信息的标题、发布时间、文号或者其他有助于受理机构确定信息内容的提示。</w:t>
            </w:r>
          </w:p>
          <w:p>
            <w:pPr>
              <w:rPr>
                <w:rFonts w:hint="default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  <w:lang w:eastAsia="zh-CN"/>
              </w:rPr>
              <w:t>5、“经办人”“受理时间”“申请表编号”项由行政机关工作人员填写。</w:t>
            </w:r>
          </w:p>
        </w:tc>
      </w:tr>
    </w:tbl>
    <w:p>
      <w:pPr>
        <w:spacing w:line="240" w:lineRule="exact"/>
        <w:rPr>
          <w:rFonts w:hint="default" w:ascii="Times New Roman" w:hAnsi="Times New Roman" w:cs="Times New Roman"/>
          <w:sz w:val="18"/>
          <w:szCs w:val="18"/>
          <w:u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 w:firstLine="140" w:firstLineChars="50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280" w:firstLine="140" w:firstLineChars="50"/>
                            <w:jc w:val="right"/>
                          </w:pP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80" w:firstLine="140" w:firstLineChars="50"/>
                      <w:jc w:val="right"/>
                    </w:pP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91"/>
    <w:rsid w:val="00072379"/>
    <w:rsid w:val="000740F3"/>
    <w:rsid w:val="00080DB7"/>
    <w:rsid w:val="000A3990"/>
    <w:rsid w:val="000B03C6"/>
    <w:rsid w:val="00130804"/>
    <w:rsid w:val="001544AB"/>
    <w:rsid w:val="00232C66"/>
    <w:rsid w:val="00297653"/>
    <w:rsid w:val="00353904"/>
    <w:rsid w:val="0035538F"/>
    <w:rsid w:val="003F551B"/>
    <w:rsid w:val="0042590A"/>
    <w:rsid w:val="00501232"/>
    <w:rsid w:val="00502C4C"/>
    <w:rsid w:val="0055638A"/>
    <w:rsid w:val="005B1A56"/>
    <w:rsid w:val="005B38C8"/>
    <w:rsid w:val="005C6BCB"/>
    <w:rsid w:val="005D2891"/>
    <w:rsid w:val="00630B87"/>
    <w:rsid w:val="00656897"/>
    <w:rsid w:val="0068510B"/>
    <w:rsid w:val="006B5DA9"/>
    <w:rsid w:val="00726BF7"/>
    <w:rsid w:val="00775CF5"/>
    <w:rsid w:val="00836DD0"/>
    <w:rsid w:val="00876038"/>
    <w:rsid w:val="00924E42"/>
    <w:rsid w:val="00931AE7"/>
    <w:rsid w:val="00943559"/>
    <w:rsid w:val="00973E2C"/>
    <w:rsid w:val="009A6A29"/>
    <w:rsid w:val="00A41374"/>
    <w:rsid w:val="00A87658"/>
    <w:rsid w:val="00A93C8A"/>
    <w:rsid w:val="00AF2E0A"/>
    <w:rsid w:val="00B03FA5"/>
    <w:rsid w:val="00B12000"/>
    <w:rsid w:val="00B376EA"/>
    <w:rsid w:val="00B908D7"/>
    <w:rsid w:val="00BF3901"/>
    <w:rsid w:val="00C32B45"/>
    <w:rsid w:val="00C333EE"/>
    <w:rsid w:val="00C73332"/>
    <w:rsid w:val="00CE2DE8"/>
    <w:rsid w:val="00CF4848"/>
    <w:rsid w:val="00D65F08"/>
    <w:rsid w:val="00D66507"/>
    <w:rsid w:val="00D96FBC"/>
    <w:rsid w:val="00DC0BCD"/>
    <w:rsid w:val="00DF5E58"/>
    <w:rsid w:val="00E31F48"/>
    <w:rsid w:val="00EA096E"/>
    <w:rsid w:val="00F227E2"/>
    <w:rsid w:val="015535F4"/>
    <w:rsid w:val="039F7E10"/>
    <w:rsid w:val="07B1507C"/>
    <w:rsid w:val="0ADA4D83"/>
    <w:rsid w:val="0AEAF9FB"/>
    <w:rsid w:val="0C8F5C88"/>
    <w:rsid w:val="0D3E5113"/>
    <w:rsid w:val="107B642D"/>
    <w:rsid w:val="1150044B"/>
    <w:rsid w:val="17561EB6"/>
    <w:rsid w:val="19965C6E"/>
    <w:rsid w:val="19B9048E"/>
    <w:rsid w:val="19C5784A"/>
    <w:rsid w:val="1DF01A26"/>
    <w:rsid w:val="200A1FFE"/>
    <w:rsid w:val="205362B3"/>
    <w:rsid w:val="242674FD"/>
    <w:rsid w:val="2A714BA5"/>
    <w:rsid w:val="3312235D"/>
    <w:rsid w:val="337501C9"/>
    <w:rsid w:val="33B26774"/>
    <w:rsid w:val="3503184E"/>
    <w:rsid w:val="38F32A05"/>
    <w:rsid w:val="38FD2BDF"/>
    <w:rsid w:val="3A110626"/>
    <w:rsid w:val="3DFFD6AF"/>
    <w:rsid w:val="44143636"/>
    <w:rsid w:val="441A306A"/>
    <w:rsid w:val="44BB1D86"/>
    <w:rsid w:val="48107851"/>
    <w:rsid w:val="49643C12"/>
    <w:rsid w:val="4AFD0994"/>
    <w:rsid w:val="4B064FC1"/>
    <w:rsid w:val="4BF39609"/>
    <w:rsid w:val="50D5594B"/>
    <w:rsid w:val="50E12C47"/>
    <w:rsid w:val="50E764FC"/>
    <w:rsid w:val="53095C52"/>
    <w:rsid w:val="576CA596"/>
    <w:rsid w:val="579D25B4"/>
    <w:rsid w:val="590227BF"/>
    <w:rsid w:val="5B783130"/>
    <w:rsid w:val="5BFD37DC"/>
    <w:rsid w:val="5F0451E3"/>
    <w:rsid w:val="61D615A7"/>
    <w:rsid w:val="63686039"/>
    <w:rsid w:val="64061EA9"/>
    <w:rsid w:val="66DFF7D8"/>
    <w:rsid w:val="6EDA37A5"/>
    <w:rsid w:val="6F5D538E"/>
    <w:rsid w:val="70D74FDD"/>
    <w:rsid w:val="7211617E"/>
    <w:rsid w:val="72E661FF"/>
    <w:rsid w:val="72F14AC1"/>
    <w:rsid w:val="75061BD3"/>
    <w:rsid w:val="79914780"/>
    <w:rsid w:val="7E2F640F"/>
    <w:rsid w:val="7EA343A8"/>
    <w:rsid w:val="DCB3B088"/>
    <w:rsid w:val="ECFF1265"/>
    <w:rsid w:val="F77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351</Words>
  <Characters>2005</Characters>
  <Lines>16</Lines>
  <Paragraphs>4</Paragraphs>
  <TotalTime>8</TotalTime>
  <ScaleCrop>false</ScaleCrop>
  <LinksUpToDate>false</LinksUpToDate>
  <CharactersWithSpaces>2352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2019-05-14T14:17:00Z</dcterms:created>
  <dc:creator>李怡静</dc:creator>
  <cp:lastModifiedBy>user</cp:lastModifiedBy>
  <cp:lastPrinted>2020-09-12T17:05:00Z</cp:lastPrinted>
  <dcterms:modified xsi:type="dcterms:W3CDTF">2022-02-10T14:41:53Z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