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1C" w:rsidRDefault="00C96C1C" w:rsidP="00C96C1C">
      <w:pPr>
        <w:pStyle w:val="a5"/>
        <w:ind w:firstLineChars="0" w:firstLine="0"/>
        <w:rPr>
          <w:rFonts w:hint="eastAsia"/>
        </w:rPr>
      </w:pPr>
      <w:r w:rsidRPr="000F641C">
        <w:rPr>
          <w:rFonts w:hint="eastAsia"/>
        </w:rPr>
        <w:t>附件</w:t>
      </w:r>
      <w:r>
        <w:rPr>
          <w:rFonts w:hint="eastAsia"/>
        </w:rPr>
        <w:t>4</w:t>
      </w:r>
    </w:p>
    <w:p w:rsidR="00C96C1C" w:rsidRPr="001D06E5" w:rsidRDefault="00C96C1C" w:rsidP="00C96C1C">
      <w:pPr>
        <w:pStyle w:val="a3"/>
        <w:ind w:firstLine="631"/>
      </w:pPr>
    </w:p>
    <w:p w:rsidR="00C96C1C" w:rsidRDefault="00C96C1C" w:rsidP="00C96C1C">
      <w:pPr>
        <w:pStyle w:val="a4"/>
      </w:pPr>
      <w:bookmarkStart w:id="0" w:name="_GoBack"/>
      <w:r w:rsidRPr="00602851">
        <w:rPr>
          <w:rFonts w:hint="eastAsia"/>
        </w:rPr>
        <w:t>移出联合激励对象告知书</w:t>
      </w:r>
      <w:bookmarkEnd w:id="0"/>
    </w:p>
    <w:p w:rsidR="00C96C1C" w:rsidRPr="00602851" w:rsidRDefault="00C96C1C" w:rsidP="00C96C1C">
      <w:pPr>
        <w:pStyle w:val="a6"/>
      </w:pPr>
    </w:p>
    <w:tbl>
      <w:tblPr>
        <w:tblW w:w="500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6"/>
        <w:gridCol w:w="3369"/>
        <w:gridCol w:w="1625"/>
        <w:gridCol w:w="1730"/>
      </w:tblGrid>
      <w:tr w:rsidR="00C96C1C" w:rsidRPr="009A51C0" w:rsidTr="00BF2706">
        <w:trPr>
          <w:trHeight w:val="651"/>
          <w:jc w:val="center"/>
        </w:trPr>
        <w:tc>
          <w:tcPr>
            <w:tcW w:w="1289" w:type="pct"/>
            <w:vAlign w:val="center"/>
          </w:tcPr>
          <w:p w:rsidR="00C96C1C" w:rsidRPr="009A51C0" w:rsidRDefault="00C96C1C" w:rsidP="00BF2706">
            <w:pPr>
              <w:snapToGrid w:val="0"/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企业名称</w:t>
            </w:r>
          </w:p>
        </w:tc>
        <w:tc>
          <w:tcPr>
            <w:tcW w:w="1859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企业类别</w:t>
            </w:r>
          </w:p>
        </w:tc>
        <w:tc>
          <w:tcPr>
            <w:tcW w:w="955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96C1C" w:rsidRPr="009A51C0" w:rsidTr="00BF2706">
        <w:trPr>
          <w:trHeight w:val="554"/>
          <w:jc w:val="center"/>
        </w:trPr>
        <w:tc>
          <w:tcPr>
            <w:tcW w:w="1289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859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经营范围</w:t>
            </w:r>
          </w:p>
        </w:tc>
        <w:tc>
          <w:tcPr>
            <w:tcW w:w="955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96C1C" w:rsidRPr="009A51C0" w:rsidTr="00BF2706">
        <w:trPr>
          <w:trHeight w:val="832"/>
          <w:jc w:val="center"/>
        </w:trPr>
        <w:tc>
          <w:tcPr>
            <w:tcW w:w="1289" w:type="pct"/>
            <w:vAlign w:val="center"/>
          </w:tcPr>
          <w:p w:rsidR="00C96C1C" w:rsidRPr="009A51C0" w:rsidRDefault="00C96C1C" w:rsidP="00BF270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法人代表</w:t>
            </w:r>
          </w:p>
          <w:p w:rsidR="00C96C1C" w:rsidRPr="009A51C0" w:rsidRDefault="00C96C1C" w:rsidP="00BF2706">
            <w:pPr>
              <w:snapToGrid w:val="0"/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（主要负责人）</w:t>
            </w:r>
          </w:p>
        </w:tc>
        <w:tc>
          <w:tcPr>
            <w:tcW w:w="1859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97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955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96C1C" w:rsidRPr="009A51C0" w:rsidTr="00BF2706">
        <w:trPr>
          <w:trHeight w:val="4970"/>
          <w:jc w:val="center"/>
        </w:trPr>
        <w:tc>
          <w:tcPr>
            <w:tcW w:w="5000" w:type="pct"/>
            <w:gridSpan w:val="4"/>
          </w:tcPr>
          <w:p w:rsidR="00C96C1C" w:rsidRPr="009A51C0" w:rsidRDefault="00C96C1C" w:rsidP="00BF2706">
            <w:pPr>
              <w:snapToGrid w:val="0"/>
              <w:spacing w:line="460" w:lineRule="exact"/>
              <w:ind w:firstLineChars="250" w:firstLine="589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移出理由：</w:t>
            </w:r>
          </w:p>
          <w:p w:rsidR="00C96C1C" w:rsidRPr="009A51C0" w:rsidRDefault="00C96C1C" w:rsidP="00BF2706">
            <w:pPr>
              <w:snapToGrid w:val="0"/>
              <w:spacing w:line="460" w:lineRule="exact"/>
              <w:ind w:firstLineChars="200" w:firstLine="471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C96C1C" w:rsidRPr="009A51C0" w:rsidRDefault="00C96C1C" w:rsidP="00BF2706">
            <w:pPr>
              <w:snapToGrid w:val="0"/>
              <w:spacing w:line="460" w:lineRule="exact"/>
              <w:ind w:firstLineChars="1100" w:firstLine="2592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C96C1C" w:rsidRPr="009A51C0" w:rsidRDefault="00C96C1C" w:rsidP="00BF2706">
            <w:pPr>
              <w:snapToGrid w:val="0"/>
              <w:spacing w:line="460" w:lineRule="exact"/>
              <w:ind w:firstLineChars="1100" w:firstLine="2592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C96C1C" w:rsidRPr="009A51C0" w:rsidRDefault="00C96C1C" w:rsidP="00BF2706">
            <w:pPr>
              <w:snapToGrid w:val="0"/>
              <w:spacing w:line="460" w:lineRule="exact"/>
              <w:ind w:firstLineChars="1100" w:firstLine="2592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  <w:p w:rsidR="00C96C1C" w:rsidRPr="009A51C0" w:rsidRDefault="00C96C1C" w:rsidP="00BF2706">
            <w:pPr>
              <w:snapToGrid w:val="0"/>
              <w:spacing w:line="460" w:lineRule="exact"/>
              <w:ind w:firstLineChars="1650" w:firstLine="3889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县级安全监管部门： </w:t>
            </w:r>
          </w:p>
          <w:p w:rsidR="00C96C1C" w:rsidRPr="009A51C0" w:rsidRDefault="00C96C1C" w:rsidP="00BF2706">
            <w:pPr>
              <w:snapToGrid w:val="0"/>
              <w:spacing w:line="460" w:lineRule="exact"/>
              <w:ind w:firstLineChars="1650" w:firstLine="3889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送达人员：</w:t>
            </w:r>
          </w:p>
          <w:p w:rsidR="00C96C1C" w:rsidRPr="009A51C0" w:rsidRDefault="00C96C1C" w:rsidP="00BF2706">
            <w:pPr>
              <w:snapToGrid w:val="0"/>
              <w:spacing w:line="460" w:lineRule="exact"/>
              <w:ind w:firstLineChars="1600" w:firstLine="3771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（单位盖章）</w:t>
            </w:r>
          </w:p>
          <w:p w:rsidR="00C96C1C" w:rsidRPr="009A51C0" w:rsidRDefault="00C96C1C" w:rsidP="00BF2706">
            <w:pPr>
              <w:snapToGrid w:val="0"/>
              <w:spacing w:line="46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                                               年  月  日</w:t>
            </w:r>
          </w:p>
        </w:tc>
      </w:tr>
      <w:tr w:rsidR="00C96C1C" w:rsidRPr="009A51C0" w:rsidTr="00BF2706">
        <w:trPr>
          <w:trHeight w:val="3110"/>
          <w:jc w:val="center"/>
        </w:trPr>
        <w:tc>
          <w:tcPr>
            <w:tcW w:w="1289" w:type="pct"/>
            <w:vAlign w:val="center"/>
          </w:tcPr>
          <w:p w:rsidR="00C96C1C" w:rsidRPr="009A51C0" w:rsidRDefault="00C96C1C" w:rsidP="00BF270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企业确认签字</w:t>
            </w:r>
          </w:p>
        </w:tc>
        <w:tc>
          <w:tcPr>
            <w:tcW w:w="3711" w:type="pct"/>
            <w:gridSpan w:val="3"/>
          </w:tcPr>
          <w:p w:rsidR="00C96C1C" w:rsidRPr="009A51C0" w:rsidRDefault="00C96C1C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96C1C" w:rsidRPr="009A51C0" w:rsidRDefault="00C96C1C" w:rsidP="00BF2706">
            <w:pPr>
              <w:spacing w:line="5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C96C1C" w:rsidRPr="009A51C0" w:rsidRDefault="00C96C1C" w:rsidP="00BF2706">
            <w:pPr>
              <w:snapToGrid w:val="0"/>
              <w:spacing w:line="460" w:lineRule="exact"/>
              <w:ind w:leftChars="1400" w:left="2879" w:firstLineChars="250" w:firstLine="689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  <w:r w:rsidRPr="009A51C0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</w:t>
            </w: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>法人代表签字：</w:t>
            </w:r>
          </w:p>
          <w:p w:rsidR="00C96C1C" w:rsidRPr="009A51C0" w:rsidRDefault="00C96C1C" w:rsidP="00BF2706">
            <w:pPr>
              <w:snapToGrid w:val="0"/>
              <w:spacing w:line="460" w:lineRule="exact"/>
              <w:ind w:leftChars="1650" w:left="3394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9A51C0">
              <w:rPr>
                <w:rFonts w:ascii="仿宋_GB2312" w:eastAsia="仿宋_GB2312" w:cs="仿宋_GB2312" w:hint="eastAsia"/>
                <w:color w:val="000000"/>
                <w:sz w:val="24"/>
              </w:rPr>
              <w:t xml:space="preserve">   年   月   日</w:t>
            </w:r>
          </w:p>
        </w:tc>
      </w:tr>
    </w:tbl>
    <w:p w:rsidR="00C96C1C" w:rsidRPr="001D06E5" w:rsidRDefault="00C96C1C" w:rsidP="00C96C1C">
      <w:pPr>
        <w:pStyle w:val="a3"/>
        <w:ind w:firstLineChars="84" w:firstLine="198"/>
        <w:rPr>
          <w:rFonts w:ascii="仿宋" w:eastAsia="仿宋" w:hAnsi="仿宋"/>
          <w:sz w:val="24"/>
        </w:rPr>
        <w:sectPr w:rsidR="00C96C1C" w:rsidRPr="001D06E5" w:rsidSect="007E36A7">
          <w:pgSz w:w="11906" w:h="16838" w:code="9"/>
          <w:pgMar w:top="2098" w:right="1474" w:bottom="1418" w:left="1588" w:header="1417" w:footer="1418" w:gutter="0"/>
          <w:cols w:space="425"/>
          <w:docGrid w:type="linesAndChars" w:linePitch="582" w:charSpace="-886"/>
        </w:sectPr>
      </w:pPr>
    </w:p>
    <w:p w:rsidR="006F2D51" w:rsidRPr="00C96C1C" w:rsidRDefault="00C96C1C"/>
    <w:sectPr w:rsidR="006F2D51" w:rsidRPr="00C96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C"/>
    <w:rsid w:val="000F6BE6"/>
    <w:rsid w:val="0016079B"/>
    <w:rsid w:val="00C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C96C1C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C96C1C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C96C1C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C96C1C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C96C1C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link w:val="Char"/>
    <w:rsid w:val="00C96C1C"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4">
    <w:name w:val="大标题"/>
    <w:basedOn w:val="a3"/>
    <w:next w:val="a"/>
    <w:uiPriority w:val="99"/>
    <w:rsid w:val="00C96C1C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uiPriority w:val="99"/>
    <w:rsid w:val="00C96C1C"/>
    <w:pPr>
      <w:outlineLvl w:val="2"/>
    </w:pPr>
    <w:rPr>
      <w:rFonts w:eastAsia="黑体"/>
      <w:effect w:val="antsRed"/>
    </w:rPr>
  </w:style>
  <w:style w:type="paragraph" w:customStyle="1" w:styleId="a6">
    <w:name w:val="表格"/>
    <w:basedOn w:val="a3"/>
    <w:next w:val="a3"/>
    <w:rsid w:val="00C96C1C"/>
    <w:pPr>
      <w:spacing w:line="440" w:lineRule="exact"/>
      <w:ind w:firstLineChars="0" w:firstLine="0"/>
      <w:jc w:val="center"/>
    </w:pPr>
    <w:rPr>
      <w:rFonts w:eastAsia="宋体"/>
      <w:sz w:val="28"/>
    </w:rPr>
  </w:style>
  <w:style w:type="character" w:customStyle="1" w:styleId="Char">
    <w:name w:val="公文主体 Char"/>
    <w:basedOn w:val="a0"/>
    <w:link w:val="a3"/>
    <w:rsid w:val="00C96C1C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2019-07-25T02:39:00Z</dcterms:created>
  <dcterms:modified xsi:type="dcterms:W3CDTF">2019-07-25T02:39:00Z</dcterms:modified>
</cp:coreProperties>
</file>